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B475" w14:textId="142B05E5" w:rsidR="0029458F" w:rsidRPr="00D71CD6" w:rsidRDefault="00D71CD6" w:rsidP="00D71CD6">
      <w:pPr>
        <w:jc w:val="center"/>
        <w:rPr>
          <w:rFonts w:ascii="Effra Corp" w:hAnsi="Effra Corp"/>
          <w:b/>
          <w:bCs/>
          <w:color w:val="FF0000"/>
          <w:sz w:val="24"/>
          <w:szCs w:val="24"/>
        </w:rPr>
      </w:pPr>
      <w:r w:rsidRPr="00D71CD6">
        <w:rPr>
          <w:rFonts w:ascii="Effra Corp" w:hAnsi="Effra Corp"/>
          <w:b/>
          <w:bCs/>
          <w:color w:val="FF0000"/>
          <w:sz w:val="24"/>
          <w:szCs w:val="24"/>
        </w:rPr>
        <w:t>Datenschutzerklärung für Bewerber</w:t>
      </w:r>
    </w:p>
    <w:p w14:paraId="518DE09B" w14:textId="3BAD577C" w:rsidR="00D71CD6" w:rsidRPr="00D71CD6" w:rsidRDefault="00D71CD6" w:rsidP="00D71CD6">
      <w:pPr>
        <w:jc w:val="center"/>
        <w:rPr>
          <w:rFonts w:ascii="Effra Corp" w:hAnsi="Effra Corp"/>
          <w:b/>
          <w:bCs/>
          <w:color w:val="FF0000"/>
          <w:sz w:val="24"/>
          <w:szCs w:val="24"/>
        </w:rPr>
      </w:pPr>
      <w:r w:rsidRPr="00D71CD6">
        <w:rPr>
          <w:rFonts w:ascii="Effra Corp" w:hAnsi="Effra Corp"/>
          <w:b/>
          <w:bCs/>
          <w:color w:val="FF0000"/>
          <w:sz w:val="24"/>
          <w:szCs w:val="24"/>
        </w:rPr>
        <w:t>Coca-Cola HBC Austria</w:t>
      </w:r>
    </w:p>
    <w:p w14:paraId="0401FA88" w14:textId="5AF4D5A6" w:rsidR="00D71CD6" w:rsidRDefault="00D71CD6" w:rsidP="00D71CD6">
      <w:pPr>
        <w:jc w:val="center"/>
        <w:rPr>
          <w:b/>
          <w:bCs/>
          <w:color w:val="FF0000"/>
          <w:sz w:val="24"/>
          <w:szCs w:val="24"/>
        </w:rPr>
      </w:pPr>
    </w:p>
    <w:p w14:paraId="0A6B71C0" w14:textId="66D769DE" w:rsidR="00D71CD6" w:rsidRPr="002C4F59" w:rsidRDefault="00D71CD6" w:rsidP="00D71CD6">
      <w:pPr>
        <w:jc w:val="both"/>
        <w:rPr>
          <w:rFonts w:ascii="Effra Corp" w:hAnsi="Effra Corp"/>
        </w:rPr>
      </w:pPr>
      <w:r w:rsidRPr="002C4F59">
        <w:rPr>
          <w:rFonts w:ascii="Effra Corp" w:hAnsi="Effra Corp"/>
        </w:rPr>
        <w:t xml:space="preserve">Indem Sie Ihr Interesse bekunden, dem Team von Coca-Cola HBC Österreich beizutreten, stellen Sie uns bestimmte personenbezogene Daten über sich selbst zur Verfügung. Die Coca-Cola HBC AG und ihre Tochtergesellschaften und verbundenen Unternehmen (in dieser Richtlinie und in der </w:t>
      </w:r>
      <w:proofErr w:type="spellStart"/>
      <w:r w:rsidRPr="002C4F59">
        <w:rPr>
          <w:rFonts w:ascii="Effra Corp" w:hAnsi="Effra Corp"/>
        </w:rPr>
        <w:t>Opt</w:t>
      </w:r>
      <w:proofErr w:type="spellEnd"/>
      <w:r w:rsidRPr="002C4F59">
        <w:rPr>
          <w:rFonts w:ascii="Effra Corp" w:hAnsi="Effra Corp"/>
        </w:rPr>
        <w:t>-in-Mitteilung "CCHBC", "CCHBC-Gruppe", "unser", "uns", "wir") verpflichten sich, Ihre Privatsphäre zu respektieren und Ihre personenbezogenen Daten fair und sicher zu verwalten. Mit diese</w:t>
      </w:r>
      <w:r w:rsidRPr="002C4F59">
        <w:rPr>
          <w:rFonts w:ascii="Effra Corp" w:hAnsi="Effra Corp"/>
        </w:rPr>
        <w:t>r</w:t>
      </w:r>
      <w:r w:rsidRPr="002C4F59">
        <w:rPr>
          <w:rFonts w:ascii="Effra Corp" w:hAnsi="Effra Corp"/>
        </w:rPr>
        <w:t xml:space="preserve"> Datenschutz</w:t>
      </w:r>
      <w:r w:rsidRPr="002C4F59">
        <w:rPr>
          <w:rFonts w:ascii="Effra Corp" w:hAnsi="Effra Corp"/>
        </w:rPr>
        <w:t>erklärung</w:t>
      </w:r>
      <w:r w:rsidRPr="002C4F59">
        <w:rPr>
          <w:rFonts w:ascii="Effra Corp" w:hAnsi="Effra Corp"/>
        </w:rPr>
        <w:t xml:space="preserve"> möchten wir Sie darüber informieren, warum und wie wir Ihre personenbezogenen Daten im Rahmen des Einstellungsverfahrens und innerhalb der jeweiligen digitalen Einstellungsplattformen verarbeiten. Sie gilt für Personen, die sich bei CCHBC Talent Network bewerben oder registrieren lassen, an einer Rekrutierungsveranstaltung teilnehmen, eine Bewertung bei CCHBC vornehmen oder an anderen </w:t>
      </w:r>
      <w:r w:rsidR="00393416">
        <w:rPr>
          <w:rFonts w:ascii="Effra Corp" w:hAnsi="Effra Corp"/>
        </w:rPr>
        <w:t>Einstellung</w:t>
      </w:r>
      <w:r w:rsidRPr="002C4F59">
        <w:rPr>
          <w:rFonts w:ascii="Effra Corp" w:hAnsi="Effra Corp"/>
        </w:rPr>
        <w:t>sprozessen teilnehmen.</w:t>
      </w:r>
    </w:p>
    <w:p w14:paraId="19AD78A1" w14:textId="0CC07D69" w:rsidR="00D71CD6" w:rsidRPr="002C4F59" w:rsidRDefault="00D71CD6" w:rsidP="00D71CD6">
      <w:pPr>
        <w:jc w:val="both"/>
        <w:rPr>
          <w:rFonts w:ascii="Effra Corp" w:hAnsi="Effra Corp"/>
        </w:rPr>
      </w:pPr>
      <w:r w:rsidRPr="002C4F59">
        <w:rPr>
          <w:rFonts w:ascii="Effra Corp" w:hAnsi="Effra Corp"/>
        </w:rPr>
        <w:t>Sofern nicht anders angegeben, ist Coca-Cola HBC Österreich die verantwortliche Stelle oder der "Datenverantwortliche" für die Verarbeitung Ihrer personenbezogenen Daten. Wenn Sie sich für eine Stelle bei einem anderen Unternehmen der CCHBC-Gruppe bewerben, ist dieses CCHBC-Unternehmen ebenfalls ein Verantwortlicher</w:t>
      </w:r>
      <w:r w:rsidRPr="002C4F59">
        <w:rPr>
          <w:rFonts w:ascii="Effra Corp" w:hAnsi="Effra Corp"/>
        </w:rPr>
        <w:t xml:space="preserve"> </w:t>
      </w:r>
      <w:r w:rsidRPr="002C4F59">
        <w:rPr>
          <w:rFonts w:ascii="Effra Corp" w:hAnsi="Effra Corp"/>
        </w:rPr>
        <w:t>für die Datenverarbeitung</w:t>
      </w:r>
      <w:r w:rsidRPr="002C4F59">
        <w:rPr>
          <w:rFonts w:ascii="Effra Corp" w:hAnsi="Effra Corp"/>
        </w:rPr>
        <w:t>.</w:t>
      </w:r>
    </w:p>
    <w:p w14:paraId="175EA150" w14:textId="77777777" w:rsidR="00D71CD6" w:rsidRPr="002C4F59" w:rsidRDefault="00D71CD6" w:rsidP="00D71CD6">
      <w:pPr>
        <w:jc w:val="both"/>
        <w:rPr>
          <w:rFonts w:ascii="Effra Corp" w:hAnsi="Effra Corp"/>
          <w:b/>
          <w:bCs/>
          <w:color w:val="FF0000"/>
        </w:rPr>
      </w:pPr>
      <w:r w:rsidRPr="002C4F59">
        <w:rPr>
          <w:rFonts w:ascii="Effra Corp" w:hAnsi="Effra Corp"/>
          <w:b/>
          <w:bCs/>
          <w:color w:val="FF0000"/>
        </w:rPr>
        <w:t>Personenbezogene Daten, die wir sammeln</w:t>
      </w:r>
    </w:p>
    <w:p w14:paraId="245F39C1" w14:textId="77777777" w:rsidR="00D71CD6" w:rsidRPr="002C4F59" w:rsidRDefault="00D71CD6" w:rsidP="00D71CD6">
      <w:pPr>
        <w:jc w:val="both"/>
        <w:rPr>
          <w:rFonts w:ascii="Effra Corp" w:hAnsi="Effra Corp"/>
        </w:rPr>
      </w:pPr>
      <w:r w:rsidRPr="002C4F59">
        <w:rPr>
          <w:rFonts w:ascii="Effra Corp" w:hAnsi="Effra Corp"/>
        </w:rPr>
        <w:t>Wir können personenbezogene Daten direkt von Ihnen, von Dritten oder aus öffentlichen Quellen sowie automatisch, z. B. durch Ihre Nutzung unserer Einstellungsplattformen, erfassen. In dieser Datenschutzerklärung bezeichnet der Begriff "personenbezogene Daten" alle Informationen, die sich auf eine identifizierte oder identifizierbare Person beziehen. Beispiele für personenbezogene Daten sind: Name, E-Mail-Adresse, IP-Adresse und Telefonnummer.</w:t>
      </w:r>
    </w:p>
    <w:p w14:paraId="743763B9" w14:textId="1386E0CE" w:rsidR="00D71CD6" w:rsidRPr="002C4F59" w:rsidRDefault="00D71CD6" w:rsidP="00D71CD6">
      <w:pPr>
        <w:jc w:val="both"/>
        <w:rPr>
          <w:rFonts w:ascii="Effra Corp" w:hAnsi="Effra Corp"/>
        </w:rPr>
      </w:pPr>
      <w:r w:rsidRPr="002C4F59">
        <w:rPr>
          <w:rFonts w:ascii="Effra Corp" w:hAnsi="Effra Corp"/>
        </w:rPr>
        <w:t>Wir verarbeiten Ihre personenbezogenen Daten, um Ihre Bewerbung zu prüfen, bevor wir einen Arbeitsvertrag mit Ihnen abschließen, und aufgrund von Gesetzen, denen CCHBC unterliegt (z. B. in Bezug auf die Chancengleichheit). Wenn Sie uns die angeforderten Informationen nicht zur Verfügung stellen, können wir Ihre Eignung für die beantragte Stelle nicht beurteilen und nicht mit Ihnen kommunizieren.</w:t>
      </w:r>
    </w:p>
    <w:p w14:paraId="56F791EA" w14:textId="4D8D6378" w:rsidR="00D71CD6" w:rsidRDefault="007A7EED" w:rsidP="007A7EED">
      <w:pPr>
        <w:jc w:val="both"/>
        <w:rPr>
          <w:rFonts w:ascii="Effra Corp" w:hAnsi="Effra Corp"/>
        </w:rPr>
      </w:pPr>
      <w:r w:rsidRPr="007A7EED">
        <w:rPr>
          <w:rFonts w:ascii="Effra Corp" w:hAnsi="Effra Corp"/>
        </w:rPr>
        <w:t>Wenn wir weitere personenbezogene Daten von Ihnen benötigen, teilen wir Ihnen mit, ob dies zur Erfüllung Ihres Vertrags oder aufgrund einer gesetzlichen Verpflichtung geschieht, und wir informieren Sie über die Folgen, die sich ergeben, wenn Sie uns diese Daten nicht zur Verfügung stellen, sowie über alle Risiken, die mit der Verwendung der personenbezogenen Daten durch uns verbunden sind.</w:t>
      </w:r>
    </w:p>
    <w:p w14:paraId="442DC085" w14:textId="521048F9" w:rsidR="00131723" w:rsidRDefault="00DF4672" w:rsidP="007A7EED">
      <w:pPr>
        <w:jc w:val="both"/>
        <w:rPr>
          <w:rFonts w:ascii="Effra Corp" w:hAnsi="Effra Corp"/>
          <w:b/>
          <w:bCs/>
          <w:color w:val="FF0000"/>
        </w:rPr>
      </w:pPr>
      <w:r w:rsidRPr="00DF4672">
        <w:rPr>
          <w:rFonts w:ascii="Effra Corp" w:hAnsi="Effra Corp"/>
          <w:b/>
          <w:bCs/>
          <w:color w:val="FF0000"/>
        </w:rPr>
        <w:t>Persönliche Daten, die wir direkt von Ihnen erheben oder die Sie in unserem Auftrag einer Personalagentur zur Verfügung stellen</w:t>
      </w:r>
    </w:p>
    <w:p w14:paraId="4C0BF0C9" w14:textId="77777777" w:rsidR="000F0B86" w:rsidRPr="000F0B86" w:rsidRDefault="000F0B86" w:rsidP="000F0B86">
      <w:pPr>
        <w:jc w:val="both"/>
        <w:rPr>
          <w:rFonts w:ascii="Effra Corp" w:hAnsi="Effra Corp"/>
        </w:rPr>
      </w:pPr>
      <w:r w:rsidRPr="000F0B86">
        <w:rPr>
          <w:rFonts w:ascii="Effra Corp" w:hAnsi="Effra Corp"/>
        </w:rPr>
        <w:t>1.</w:t>
      </w:r>
      <w:r w:rsidRPr="000F0B86">
        <w:rPr>
          <w:rFonts w:ascii="Effra Corp" w:hAnsi="Effra Corp"/>
        </w:rPr>
        <w:tab/>
      </w:r>
      <w:r w:rsidRPr="000F0B86">
        <w:rPr>
          <w:rFonts w:ascii="Effra Corp" w:hAnsi="Effra Corp"/>
          <w:b/>
          <w:bCs/>
        </w:rPr>
        <w:t>Angaben zur Identifizierung</w:t>
      </w:r>
      <w:r w:rsidRPr="000F0B86">
        <w:rPr>
          <w:rFonts w:ascii="Effra Corp" w:hAnsi="Effra Corp"/>
        </w:rPr>
        <w:t>: Titel, Vorname, Nachname, Geburtsdatum, Sprache, Geschlecht, gültiger Führerschein, Sozialversicherungsnummer oder sonstige Identifikationsnummer sowie Ihr Visum, Ihr Reisepass oder Ihre Arbeitserlaubnis</w:t>
      </w:r>
    </w:p>
    <w:p w14:paraId="0121329A" w14:textId="77777777" w:rsidR="000F0B86" w:rsidRPr="000F0B86" w:rsidRDefault="000F0B86" w:rsidP="000F0B86">
      <w:pPr>
        <w:jc w:val="both"/>
        <w:rPr>
          <w:rFonts w:ascii="Effra Corp" w:hAnsi="Effra Corp"/>
        </w:rPr>
      </w:pPr>
      <w:r w:rsidRPr="000F0B86">
        <w:rPr>
          <w:rFonts w:ascii="Effra Corp" w:hAnsi="Effra Corp"/>
        </w:rPr>
        <w:t>2.</w:t>
      </w:r>
      <w:r w:rsidRPr="000F0B86">
        <w:rPr>
          <w:rFonts w:ascii="Effra Corp" w:hAnsi="Effra Corp"/>
        </w:rPr>
        <w:tab/>
      </w:r>
      <w:r w:rsidRPr="000F0B86">
        <w:rPr>
          <w:rFonts w:ascii="Effra Corp" w:hAnsi="Effra Corp"/>
          <w:b/>
          <w:bCs/>
        </w:rPr>
        <w:t>Kontaktdaten</w:t>
      </w:r>
      <w:r w:rsidRPr="000F0B86">
        <w:rPr>
          <w:rFonts w:ascii="Effra Corp" w:hAnsi="Effra Corp"/>
        </w:rPr>
        <w:t>: Anschrift, Telefon, E-Mail-Adresse und Postanschrift</w:t>
      </w:r>
    </w:p>
    <w:p w14:paraId="719F00C7" w14:textId="77777777" w:rsidR="000F0B86" w:rsidRPr="000F0B86" w:rsidRDefault="000F0B86" w:rsidP="000F0B86">
      <w:pPr>
        <w:jc w:val="both"/>
        <w:rPr>
          <w:rFonts w:ascii="Effra Corp" w:hAnsi="Effra Corp"/>
        </w:rPr>
      </w:pPr>
      <w:r w:rsidRPr="000F0B86">
        <w:rPr>
          <w:rFonts w:ascii="Effra Corp" w:hAnsi="Effra Corp"/>
        </w:rPr>
        <w:t>3.</w:t>
      </w:r>
      <w:r w:rsidRPr="000F0B86">
        <w:rPr>
          <w:rFonts w:ascii="Effra Corp" w:hAnsi="Effra Corp"/>
        </w:rPr>
        <w:tab/>
      </w:r>
      <w:r w:rsidRPr="000F0B86">
        <w:rPr>
          <w:rFonts w:ascii="Effra Corp" w:hAnsi="Effra Corp"/>
          <w:b/>
          <w:bCs/>
        </w:rPr>
        <w:t>Angaben zur Bewerbung</w:t>
      </w:r>
      <w:r w:rsidRPr="000F0B86">
        <w:rPr>
          <w:rFonts w:ascii="Effra Corp" w:hAnsi="Effra Corp"/>
        </w:rPr>
        <w:t xml:space="preserve">: Lebenslauf, Angaben zum Bewerbungsformular, Anmerkungen zum Vorstellungsgespräch, Zeugnisse, Diplome, berufliche Qualifikationen und Berufserfahrung, Sprachkenntnisse, Gehaltsvorstellungen, Datum des Stellenantritts/zu berücksichtigender </w:t>
      </w:r>
      <w:r w:rsidRPr="000F0B86">
        <w:rPr>
          <w:rFonts w:ascii="Effra Corp" w:hAnsi="Effra Corp"/>
        </w:rPr>
        <w:lastRenderedPageBreak/>
        <w:t>Zeitraum, Dauer der Betriebszugehörigkeit und Ihr Foto, wenn Sie es uns wissentlich und freiwillig zur Verfügung stellen</w:t>
      </w:r>
    </w:p>
    <w:p w14:paraId="7BEDD364" w14:textId="3F7E11B2" w:rsidR="000F0B86" w:rsidRDefault="000F0B86" w:rsidP="000F0B86">
      <w:pPr>
        <w:jc w:val="both"/>
        <w:rPr>
          <w:rFonts w:ascii="Effra Corp" w:hAnsi="Effra Corp"/>
        </w:rPr>
      </w:pPr>
      <w:r w:rsidRPr="000F0B86">
        <w:rPr>
          <w:rFonts w:ascii="Effra Corp" w:hAnsi="Effra Corp"/>
        </w:rPr>
        <w:t>4.</w:t>
      </w:r>
      <w:r w:rsidRPr="000F0B86">
        <w:rPr>
          <w:rFonts w:ascii="Effra Corp" w:hAnsi="Effra Corp"/>
        </w:rPr>
        <w:tab/>
      </w:r>
      <w:r w:rsidRPr="000F0B86">
        <w:rPr>
          <w:rFonts w:ascii="Effra Corp" w:hAnsi="Effra Corp"/>
          <w:b/>
          <w:bCs/>
        </w:rPr>
        <w:t>Informationen zum Vorstellungsgespräch und zur Beurteilung</w:t>
      </w:r>
      <w:r w:rsidRPr="000F0B86">
        <w:rPr>
          <w:rFonts w:ascii="Effra Corp" w:hAnsi="Effra Corp"/>
        </w:rPr>
        <w:t>:</w:t>
      </w:r>
    </w:p>
    <w:p w14:paraId="4F045C1D" w14:textId="77777777" w:rsidR="001F083B" w:rsidRPr="001F083B" w:rsidRDefault="001F083B" w:rsidP="001F083B">
      <w:pPr>
        <w:pStyle w:val="Listenabsatz"/>
        <w:numPr>
          <w:ilvl w:val="0"/>
          <w:numId w:val="1"/>
        </w:numPr>
        <w:jc w:val="both"/>
        <w:rPr>
          <w:rFonts w:ascii="Effra Corp" w:hAnsi="Effra Corp"/>
        </w:rPr>
      </w:pPr>
      <w:r w:rsidRPr="001F083B">
        <w:rPr>
          <w:rFonts w:ascii="Effra Corp" w:hAnsi="Effra Corp"/>
        </w:rPr>
        <w:t>Video- und Audioaufzeichnungen von Online-Interviews, falls gewünscht</w:t>
      </w:r>
    </w:p>
    <w:p w14:paraId="754E9515" w14:textId="77777777" w:rsidR="001F083B" w:rsidRPr="001F083B" w:rsidRDefault="001F083B" w:rsidP="001F083B">
      <w:pPr>
        <w:pStyle w:val="Listenabsatz"/>
        <w:numPr>
          <w:ilvl w:val="0"/>
          <w:numId w:val="1"/>
        </w:numPr>
        <w:jc w:val="both"/>
        <w:rPr>
          <w:rFonts w:ascii="Effra Corp" w:hAnsi="Effra Corp"/>
        </w:rPr>
      </w:pPr>
      <w:r w:rsidRPr="001F083B">
        <w:rPr>
          <w:rFonts w:ascii="Effra Corp" w:hAnsi="Effra Corp"/>
        </w:rPr>
        <w:t xml:space="preserve">Informationen zur Terminierung der Vorstellungsgespräche </w:t>
      </w:r>
    </w:p>
    <w:p w14:paraId="62BA2A95" w14:textId="77777777" w:rsidR="001F083B" w:rsidRPr="001F083B" w:rsidRDefault="001F083B" w:rsidP="001F083B">
      <w:pPr>
        <w:pStyle w:val="Listenabsatz"/>
        <w:numPr>
          <w:ilvl w:val="0"/>
          <w:numId w:val="1"/>
        </w:numPr>
        <w:jc w:val="both"/>
        <w:rPr>
          <w:rFonts w:ascii="Effra Corp" w:hAnsi="Effra Corp"/>
        </w:rPr>
      </w:pPr>
      <w:r w:rsidRPr="001F083B">
        <w:rPr>
          <w:rFonts w:ascii="Effra Corp" w:hAnsi="Effra Corp"/>
        </w:rPr>
        <w:t xml:space="preserve">Ergebnisse von Tests zu Führungs- und Funktionsfähigkeiten </w:t>
      </w:r>
    </w:p>
    <w:p w14:paraId="1B007BF6" w14:textId="7FFB315E" w:rsidR="001F083B" w:rsidRPr="00654FF0" w:rsidRDefault="001F083B" w:rsidP="00654FF0">
      <w:pPr>
        <w:pStyle w:val="Listenabsatz"/>
        <w:numPr>
          <w:ilvl w:val="0"/>
          <w:numId w:val="1"/>
        </w:numPr>
        <w:shd w:val="clear" w:color="auto" w:fill="FFFFFF"/>
        <w:spacing w:after="0" w:line="240" w:lineRule="auto"/>
        <w:outlineLvl w:val="1"/>
        <w:rPr>
          <w:rFonts w:ascii="Effra Corp" w:hAnsi="Effra Corp"/>
        </w:rPr>
      </w:pPr>
      <w:r w:rsidRPr="001F083B">
        <w:rPr>
          <w:rFonts w:ascii="Effra Corp" w:hAnsi="Effra Corp"/>
        </w:rPr>
        <w:t xml:space="preserve">Ergebnisse der verhaltensbasierten Beurteilungen von Führungskompetenzen (Rollenspiele und </w:t>
      </w:r>
      <w:r w:rsidR="00654FF0" w:rsidRPr="00654FF0">
        <w:rPr>
          <w:rFonts w:ascii="Effra Corp" w:hAnsi="Effra Corp"/>
        </w:rPr>
        <w:t>Posteingangsfach</w:t>
      </w:r>
      <w:r w:rsidRPr="00654FF0">
        <w:rPr>
          <w:rFonts w:ascii="Effra Corp" w:hAnsi="Effra Corp"/>
        </w:rPr>
        <w:t>)</w:t>
      </w:r>
    </w:p>
    <w:p w14:paraId="6DD3ADDE" w14:textId="28FE15DE" w:rsidR="000F0B86" w:rsidRPr="00654FF0" w:rsidRDefault="001F083B" w:rsidP="000F0B86">
      <w:pPr>
        <w:pStyle w:val="Listenabsatz"/>
        <w:numPr>
          <w:ilvl w:val="0"/>
          <w:numId w:val="1"/>
        </w:numPr>
        <w:jc w:val="both"/>
        <w:rPr>
          <w:rFonts w:ascii="Effra Corp" w:hAnsi="Effra Corp"/>
        </w:rPr>
      </w:pPr>
      <w:r w:rsidRPr="001F083B">
        <w:rPr>
          <w:rFonts w:ascii="Effra Corp" w:hAnsi="Effra Corp"/>
        </w:rPr>
        <w:t>Ergebnisse von spielerischen Beurteilungen, Daten aus Ihrer Interaktion mit der Beurteilung und Analyse Ihrer Antworten anhand der Erfolgskriterien (Job Fit)</w:t>
      </w:r>
    </w:p>
    <w:p w14:paraId="6664C61A" w14:textId="0477622D" w:rsidR="00567D50" w:rsidRDefault="007864F0" w:rsidP="00D71CD6">
      <w:pPr>
        <w:rPr>
          <w:rFonts w:ascii="Effra Corp" w:hAnsi="Effra Corp"/>
        </w:rPr>
      </w:pPr>
      <w:r w:rsidRPr="007864F0">
        <w:rPr>
          <w:sz w:val="24"/>
          <w:szCs w:val="24"/>
        </w:rPr>
        <w:t>5.</w:t>
      </w:r>
      <w:r w:rsidRPr="007864F0">
        <w:rPr>
          <w:sz w:val="24"/>
          <w:szCs w:val="24"/>
        </w:rPr>
        <w:tab/>
      </w:r>
      <w:r w:rsidRPr="007864F0">
        <w:rPr>
          <w:rFonts w:ascii="Effra Corp" w:hAnsi="Effra Corp"/>
          <w:b/>
          <w:bCs/>
        </w:rPr>
        <w:t>Umfragen bei der Einstellung:</w:t>
      </w:r>
      <w:r w:rsidRPr="007864F0">
        <w:rPr>
          <w:rFonts w:ascii="Effra Corp" w:hAnsi="Effra Corp"/>
        </w:rPr>
        <w:t xml:space="preserve"> Wir können Informationen über unseren Einstellungsprozess sammeln, z. B. wie Sie von der Stelle erfahren haben und Ihre Besuche bei Einstellungsveranstaltungen wie Jobmessen.</w:t>
      </w:r>
    </w:p>
    <w:p w14:paraId="061F7EA7" w14:textId="77777777" w:rsidR="00567D50" w:rsidRPr="00567D50" w:rsidRDefault="00567D50" w:rsidP="00567D50">
      <w:pPr>
        <w:rPr>
          <w:color w:val="FF0000"/>
          <w:sz w:val="24"/>
          <w:szCs w:val="24"/>
        </w:rPr>
      </w:pPr>
      <w:r w:rsidRPr="00F717CD">
        <w:rPr>
          <w:sz w:val="24"/>
          <w:szCs w:val="24"/>
        </w:rPr>
        <w:t>6.</w:t>
      </w:r>
      <w:r w:rsidRPr="00567D50">
        <w:rPr>
          <w:color w:val="FF0000"/>
          <w:sz w:val="24"/>
          <w:szCs w:val="24"/>
        </w:rPr>
        <w:tab/>
      </w:r>
      <w:r w:rsidRPr="00567D50">
        <w:rPr>
          <w:rFonts w:ascii="Effra Corp" w:hAnsi="Effra Corp"/>
          <w:b/>
          <w:bCs/>
        </w:rPr>
        <w:t>Besondere Kategorien, falls sie auf die von Ihnen beworbene Stelle zutreffen:</w:t>
      </w:r>
      <w:r w:rsidRPr="00567D50">
        <w:rPr>
          <w:color w:val="FF0000"/>
          <w:sz w:val="24"/>
          <w:szCs w:val="24"/>
        </w:rPr>
        <w:t xml:space="preserve"> </w:t>
      </w:r>
    </w:p>
    <w:p w14:paraId="014A7EA6" w14:textId="4F750950" w:rsidR="00567D50" w:rsidRPr="00567D50" w:rsidRDefault="00567D50" w:rsidP="00C4671E">
      <w:pPr>
        <w:ind w:left="1416"/>
        <w:jc w:val="both"/>
        <w:rPr>
          <w:rFonts w:ascii="Effra Corp" w:hAnsi="Effra Corp"/>
        </w:rPr>
      </w:pPr>
      <w:r w:rsidRPr="00567D50">
        <w:rPr>
          <w:rFonts w:ascii="Effra Corp" w:hAnsi="Effra Corp"/>
        </w:rPr>
        <w:t>o Angaben zu Ihrem Geschlecht, Ihrer nationalen oder ethnischen Herkunft, Ihrem religiösen oder gesellschaftlichen Hintergrund, um eine sinnvolle Überwachung der Chancengleichheit und Berichterstattung zu gewährleisten</w:t>
      </w:r>
    </w:p>
    <w:p w14:paraId="21E95FB4" w14:textId="77777777" w:rsidR="00567D50" w:rsidRPr="00567D50" w:rsidRDefault="00567D50" w:rsidP="00C4671E">
      <w:pPr>
        <w:ind w:left="1416"/>
        <w:jc w:val="both"/>
        <w:rPr>
          <w:rFonts w:ascii="Effra Corp" w:hAnsi="Effra Corp"/>
        </w:rPr>
      </w:pPr>
      <w:r w:rsidRPr="00567D50">
        <w:rPr>
          <w:rFonts w:ascii="Effra Corp" w:hAnsi="Effra Corp"/>
        </w:rPr>
        <w:t>o Ihre eventuelle Behinderung und ob Sie langzeitarbeitslos sind, ausschließlich um die Einhaltung der Antidiskriminierungsgesetze, unserer Richtlinien und unserer gesetzlichen Pflichten im Rahmen der Antidiskriminierungsgesetze zu überwachen.</w:t>
      </w:r>
    </w:p>
    <w:p w14:paraId="74445F20" w14:textId="039DFF34" w:rsidR="00567D50" w:rsidRDefault="00567D50" w:rsidP="00C4671E">
      <w:pPr>
        <w:ind w:left="1416"/>
        <w:jc w:val="both"/>
        <w:rPr>
          <w:rFonts w:ascii="Effra Corp" w:hAnsi="Effra Corp"/>
        </w:rPr>
      </w:pPr>
      <w:r w:rsidRPr="00567D50">
        <w:rPr>
          <w:rFonts w:ascii="Effra Corp" w:hAnsi="Effra Corp"/>
        </w:rPr>
        <w:t>o die Ergebnisse von Strafregisterauskünften oder Überprüfungen der finanziellen Integrität oder anderer unabhängiger Recherchen (und wenn wir dies tun, werden Sie gebeten, einer solchen Erhebung und Verwendung zuzustimmen, bevor wir oder unsere Beauftragten die Recherche durchführen), um Ihre Eignung für die Stelle zu beurteilen.</w:t>
      </w:r>
    </w:p>
    <w:p w14:paraId="5F541334" w14:textId="37719D44" w:rsidR="009726D3" w:rsidRDefault="009726D3" w:rsidP="00291141">
      <w:pPr>
        <w:ind w:left="708"/>
        <w:jc w:val="both"/>
        <w:rPr>
          <w:rFonts w:ascii="Effra Corp" w:hAnsi="Effra Corp"/>
        </w:rPr>
      </w:pPr>
    </w:p>
    <w:p w14:paraId="184679E0" w14:textId="25EFB270" w:rsidR="009726D3" w:rsidRPr="009726D3" w:rsidRDefault="003136CB" w:rsidP="009726D3">
      <w:pPr>
        <w:jc w:val="both"/>
        <w:rPr>
          <w:rFonts w:ascii="Effra Corp" w:hAnsi="Effra Corp"/>
          <w:b/>
          <w:bCs/>
          <w:color w:val="FF0000"/>
        </w:rPr>
      </w:pPr>
      <w:r>
        <w:rPr>
          <w:rFonts w:ascii="Effra Corp" w:hAnsi="Effra Corp"/>
          <w:b/>
          <w:bCs/>
          <w:color w:val="FF0000"/>
        </w:rPr>
        <w:t>Personenbezogene</w:t>
      </w:r>
      <w:r w:rsidR="009726D3" w:rsidRPr="009726D3">
        <w:rPr>
          <w:rFonts w:ascii="Effra Corp" w:hAnsi="Effra Corp"/>
          <w:b/>
          <w:bCs/>
          <w:color w:val="FF0000"/>
        </w:rPr>
        <w:t xml:space="preserve"> Daten, die wir automatisch sammeln</w:t>
      </w:r>
    </w:p>
    <w:p w14:paraId="62BE3DF8" w14:textId="3B9CF511" w:rsidR="009726D3" w:rsidRPr="009726D3" w:rsidRDefault="009726D3" w:rsidP="009726D3">
      <w:pPr>
        <w:jc w:val="both"/>
        <w:rPr>
          <w:rFonts w:ascii="Effra Corp" w:hAnsi="Effra Corp"/>
        </w:rPr>
      </w:pPr>
      <w:r w:rsidRPr="00492256">
        <w:rPr>
          <w:rFonts w:ascii="Effra Corp" w:hAnsi="Effra Corp"/>
          <w:b/>
          <w:bCs/>
        </w:rPr>
        <w:t>Informationen zur Webs</w:t>
      </w:r>
      <w:r w:rsidR="003136CB">
        <w:rPr>
          <w:rFonts w:ascii="Effra Corp" w:hAnsi="Effra Corp"/>
          <w:b/>
          <w:bCs/>
        </w:rPr>
        <w:t>e</w:t>
      </w:r>
      <w:r w:rsidRPr="00492256">
        <w:rPr>
          <w:rFonts w:ascii="Effra Corp" w:hAnsi="Effra Corp"/>
          <w:b/>
          <w:bCs/>
        </w:rPr>
        <w:t>ite-Nutzung.</w:t>
      </w:r>
      <w:r w:rsidRPr="009726D3">
        <w:rPr>
          <w:rFonts w:ascii="Effra Corp" w:hAnsi="Effra Corp"/>
        </w:rPr>
        <w:t xml:space="preserve"> Wenn Sie unsere digitalen Rekrutierungsplattformen besuchen, erfassen wir bestimmte Informationen über Ihre Nutzung der Website, einschließlich des Hostnamens und der IP-Adresse Ihres Geräts, des Browsertyps und der Browserversion, des Gerätetyps, der eindeutigen Geräteidentifikationsnummern, des allgemeinen geografischen Standorts (z. B. Land oder Stadt), Ihres Betriebssystems, der Website, von der Sie auf uns verwiesen wurden, der Seiten, die Sie auf unseren Rekrutierungsplattformen besuchen, sowie der Uhrzeit und Dauer Ihres Besuchs.</w:t>
      </w:r>
    </w:p>
    <w:p w14:paraId="1CAAF858" w14:textId="4E2E9BE1" w:rsidR="009726D3" w:rsidRDefault="009726D3" w:rsidP="009726D3">
      <w:pPr>
        <w:jc w:val="both"/>
        <w:rPr>
          <w:rFonts w:ascii="Effra Corp" w:hAnsi="Effra Corp"/>
        </w:rPr>
      </w:pPr>
      <w:r w:rsidRPr="00492256">
        <w:rPr>
          <w:rFonts w:ascii="Effra Corp" w:hAnsi="Effra Corp"/>
          <w:b/>
          <w:bCs/>
        </w:rPr>
        <w:t>Cookies.</w:t>
      </w:r>
      <w:r w:rsidRPr="009726D3">
        <w:rPr>
          <w:rFonts w:ascii="Effra Corp" w:hAnsi="Effra Corp"/>
        </w:rPr>
        <w:t xml:space="preserve"> Wir können Cookies und ähnliche Technologien verwenden, um personenbezogene Daten zu sammeln. Cookies sind kleine Datendateien, die auf Ihrem Computer oder Mobilgerät gespeichert werden, wenn Sie eine Website besuchen oder einen Online-Dienst nutzen. Weitere Informationen über unsere Verwendung von Cookies finden Sie in der entsprechenden Cookie-</w:t>
      </w:r>
      <w:r w:rsidR="006C3DEE">
        <w:rPr>
          <w:rFonts w:ascii="Effra Corp" w:hAnsi="Effra Corp"/>
        </w:rPr>
        <w:t>Hinweis</w:t>
      </w:r>
      <w:r w:rsidRPr="009726D3">
        <w:rPr>
          <w:rFonts w:ascii="Effra Corp" w:hAnsi="Effra Corp"/>
        </w:rPr>
        <w:t xml:space="preserve"> für die </w:t>
      </w:r>
      <w:r w:rsidR="009C37C7" w:rsidRPr="009C37C7">
        <w:rPr>
          <w:rFonts w:ascii="Effra Corp" w:hAnsi="Effra Corp"/>
        </w:rPr>
        <w:t>Personaleinstellung</w:t>
      </w:r>
      <w:r w:rsidR="009C37C7" w:rsidRPr="009726D3">
        <w:rPr>
          <w:rFonts w:ascii="Effra Corp" w:hAnsi="Effra Corp"/>
        </w:rPr>
        <w:t xml:space="preserve"> </w:t>
      </w:r>
      <w:r w:rsidRPr="009726D3">
        <w:rPr>
          <w:rFonts w:ascii="Effra Corp" w:hAnsi="Effra Corp"/>
        </w:rPr>
        <w:t>und im entsprechenden Cookie Preference Center.</w:t>
      </w:r>
    </w:p>
    <w:p w14:paraId="1B5983F3" w14:textId="77777777" w:rsidR="00E86FFA" w:rsidRDefault="00E86FFA" w:rsidP="00E86FFA">
      <w:pPr>
        <w:jc w:val="both"/>
        <w:rPr>
          <w:rFonts w:ascii="Effra Corp" w:hAnsi="Effra Corp"/>
        </w:rPr>
      </w:pPr>
    </w:p>
    <w:p w14:paraId="074A9574" w14:textId="37999E45" w:rsidR="00E86FFA" w:rsidRPr="00E86FFA" w:rsidRDefault="00E86FFA" w:rsidP="00E86FFA">
      <w:pPr>
        <w:jc w:val="both"/>
        <w:rPr>
          <w:rFonts w:ascii="Effra Corp" w:hAnsi="Effra Corp"/>
          <w:b/>
          <w:bCs/>
          <w:color w:val="FF0000"/>
        </w:rPr>
      </w:pPr>
      <w:r w:rsidRPr="00E86FFA">
        <w:rPr>
          <w:rFonts w:ascii="Effra Corp" w:hAnsi="Effra Corp"/>
          <w:b/>
          <w:bCs/>
          <w:color w:val="FF0000"/>
        </w:rPr>
        <w:t>Personenbezogene Daten, die wir von Dritten erheben</w:t>
      </w:r>
    </w:p>
    <w:p w14:paraId="53542D79" w14:textId="77777777" w:rsidR="00E86FFA" w:rsidRPr="00E86FFA" w:rsidRDefault="00E86FFA" w:rsidP="00E86FFA">
      <w:pPr>
        <w:jc w:val="both"/>
        <w:rPr>
          <w:rFonts w:ascii="Effra Corp" w:hAnsi="Effra Corp"/>
        </w:rPr>
      </w:pPr>
      <w:r w:rsidRPr="00956642">
        <w:rPr>
          <w:rFonts w:ascii="Effra Corp" w:hAnsi="Effra Corp"/>
          <w:b/>
          <w:bCs/>
        </w:rPr>
        <w:lastRenderedPageBreak/>
        <w:t>Berufliche soziale Medien:</w:t>
      </w:r>
      <w:r w:rsidRPr="00E86FFA">
        <w:rPr>
          <w:rFonts w:ascii="Effra Corp" w:hAnsi="Effra Corp"/>
        </w:rPr>
        <w:t xml:space="preserve"> Wenn Sie in Ihrer Bewerbung einen Link oder eine Kennung für berufliche soziale Medien angeben, können wir Informationen über Ihre berufliche Präsenz in sozialen Medien wie LinkedIn und Xing abrufen.</w:t>
      </w:r>
    </w:p>
    <w:p w14:paraId="6D1ED436" w14:textId="6D15AD55" w:rsidR="009C37C7" w:rsidRDefault="00E86FFA" w:rsidP="00E86FFA">
      <w:pPr>
        <w:jc w:val="both"/>
        <w:rPr>
          <w:rFonts w:ascii="Effra Corp" w:hAnsi="Effra Corp"/>
        </w:rPr>
      </w:pPr>
      <w:r w:rsidRPr="00956642">
        <w:rPr>
          <w:rFonts w:ascii="Effra Corp" w:hAnsi="Effra Corp"/>
          <w:b/>
          <w:bCs/>
        </w:rPr>
        <w:t>Hintergrundüberprüfungen:</w:t>
      </w:r>
      <w:r w:rsidRPr="00E86FFA">
        <w:rPr>
          <w:rFonts w:ascii="Effra Corp" w:hAnsi="Effra Corp"/>
        </w:rPr>
        <w:t xml:space="preserve"> Wir können Informationen von Dritten, einschließlich Strafregisterauszügen, sammeln und verarbeiten, um die uns von Ihnen zur Verfügung gestellten Informationen zu verifizieren und um Hintergrundüberprüfungen durchzuführen, falls dies für die von Ihnen beworbene Stelle relevant ist.</w:t>
      </w:r>
    </w:p>
    <w:p w14:paraId="73A795DB" w14:textId="5ED551D3" w:rsidR="00CD4003" w:rsidRPr="00DD7228" w:rsidRDefault="00DD7228" w:rsidP="00E86FFA">
      <w:pPr>
        <w:jc w:val="both"/>
        <w:rPr>
          <w:rFonts w:ascii="Effra Corp" w:hAnsi="Effra Corp"/>
          <w:b/>
          <w:bCs/>
          <w:color w:val="FF0000"/>
        </w:rPr>
      </w:pPr>
      <w:r w:rsidRPr="00DD7228">
        <w:rPr>
          <w:rFonts w:ascii="Effra Corp" w:hAnsi="Effra Corp"/>
          <w:b/>
          <w:bCs/>
          <w:color w:val="FF0000"/>
        </w:rPr>
        <w:t>Personenbezogene Daten, die wir aus öffentlichen Quellen sammeln</w:t>
      </w:r>
    </w:p>
    <w:p w14:paraId="7B489AFC" w14:textId="7D563365" w:rsidR="009C37C7" w:rsidRDefault="00335450" w:rsidP="009726D3">
      <w:pPr>
        <w:jc w:val="both"/>
        <w:rPr>
          <w:rFonts w:ascii="Effra Corp" w:hAnsi="Effra Corp"/>
        </w:rPr>
      </w:pPr>
      <w:r w:rsidRPr="00335450">
        <w:rPr>
          <w:rFonts w:ascii="Effra Corp" w:hAnsi="Effra Corp"/>
          <w:b/>
          <w:bCs/>
        </w:rPr>
        <w:t>Persönliche Informationen, die öffentlich zugänglich sind</w:t>
      </w:r>
      <w:r w:rsidRPr="00335450">
        <w:rPr>
          <w:rFonts w:ascii="Effra Corp" w:hAnsi="Effra Corp"/>
        </w:rPr>
        <w:t>: Kontaktinformationen, soziale Verbindungen, berufliche Qualifikationen, Erfahrung und Ausbildung</w:t>
      </w:r>
    </w:p>
    <w:p w14:paraId="0525CFA3" w14:textId="77777777" w:rsidR="00446647" w:rsidRPr="00C42E9B" w:rsidRDefault="00446647" w:rsidP="00446647">
      <w:pPr>
        <w:jc w:val="both"/>
        <w:rPr>
          <w:rFonts w:ascii="Effra Corp" w:hAnsi="Effra Corp"/>
          <w:b/>
          <w:bCs/>
          <w:color w:val="FF0000"/>
        </w:rPr>
      </w:pPr>
      <w:r w:rsidRPr="00C42E9B">
        <w:rPr>
          <w:rFonts w:ascii="Effra Corp" w:hAnsi="Effra Corp"/>
          <w:b/>
          <w:bCs/>
          <w:color w:val="FF0000"/>
        </w:rPr>
        <w:t>Zwecke und Rechtsgrundlage für die Verarbeitung personenbezogener Daten:</w:t>
      </w:r>
    </w:p>
    <w:p w14:paraId="169B5471" w14:textId="77777777" w:rsidR="00446647" w:rsidRPr="00446647" w:rsidRDefault="00446647" w:rsidP="00446647">
      <w:pPr>
        <w:jc w:val="both"/>
        <w:rPr>
          <w:rFonts w:ascii="Effra Corp" w:hAnsi="Effra Corp"/>
        </w:rPr>
      </w:pPr>
      <w:r w:rsidRPr="00446647">
        <w:rPr>
          <w:rFonts w:ascii="Effra Corp" w:hAnsi="Effra Corp"/>
        </w:rPr>
        <w:t xml:space="preserve">a) </w:t>
      </w:r>
      <w:r w:rsidRPr="00C42E9B">
        <w:rPr>
          <w:rFonts w:ascii="Effra Corp" w:hAnsi="Effra Corp"/>
          <w:b/>
          <w:bCs/>
        </w:rPr>
        <w:t>Bewertung von Bewerbungen</w:t>
      </w:r>
      <w:r w:rsidRPr="00446647">
        <w:rPr>
          <w:rFonts w:ascii="Effra Corp" w:hAnsi="Effra Corp"/>
        </w:rPr>
        <w:t>: Registrierung Ihrer Bewerbung für eine Stelle bei uns und, falls diese Bewerbung unser Auswahlverfahren auslöst, Festlegung Ihrer fachlichen Zusammenfassung, um Ihre Bewerbung im Hinblick auf eine mögliche Einstellung zu bewerten, einschließlich der Durchführung des Vorstellungsgesprächs, der Bewertung individueller Fähigkeiten und Kompetenzen, der Verwaltung des Bewerbers und der Verbesserung, Validierung und Aktualisierung von Bewerberdaten, um die Gültigkeit und Vollständigkeit sicherzustellen.</w:t>
      </w:r>
    </w:p>
    <w:p w14:paraId="776212C0" w14:textId="77777777" w:rsidR="00446647" w:rsidRPr="00446647" w:rsidRDefault="00446647" w:rsidP="00446647">
      <w:pPr>
        <w:jc w:val="both"/>
        <w:rPr>
          <w:rFonts w:ascii="Effra Corp" w:hAnsi="Effra Corp"/>
        </w:rPr>
      </w:pPr>
      <w:r w:rsidRPr="00446647">
        <w:rPr>
          <w:rFonts w:ascii="Effra Corp" w:hAnsi="Effra Corp"/>
        </w:rPr>
        <w:t xml:space="preserve">b) </w:t>
      </w:r>
      <w:r w:rsidRPr="00C42E9B">
        <w:rPr>
          <w:rFonts w:ascii="Effra Corp" w:hAnsi="Effra Corp"/>
          <w:b/>
          <w:bCs/>
        </w:rPr>
        <w:t>Überprüfung des Hintergrunds</w:t>
      </w:r>
      <w:r w:rsidRPr="00446647">
        <w:rPr>
          <w:rFonts w:ascii="Effra Corp" w:hAnsi="Effra Corp"/>
        </w:rPr>
        <w:t>: Überprüfung des schulischen und beruflichen Hintergrunds vor und während der Beschäftigung.</w:t>
      </w:r>
    </w:p>
    <w:p w14:paraId="3CB8430B" w14:textId="77777777" w:rsidR="00446647" w:rsidRPr="00446647" w:rsidRDefault="00446647" w:rsidP="00446647">
      <w:pPr>
        <w:jc w:val="both"/>
        <w:rPr>
          <w:rFonts w:ascii="Effra Corp" w:hAnsi="Effra Corp"/>
        </w:rPr>
      </w:pPr>
      <w:r w:rsidRPr="00446647">
        <w:rPr>
          <w:rFonts w:ascii="Effra Corp" w:hAnsi="Effra Corp"/>
        </w:rPr>
        <w:t xml:space="preserve">c) </w:t>
      </w:r>
      <w:r w:rsidRPr="00C42E9B">
        <w:rPr>
          <w:rFonts w:ascii="Effra Corp" w:hAnsi="Effra Corp"/>
          <w:b/>
          <w:bCs/>
        </w:rPr>
        <w:t>Kontaktaufnahme mit Ihnen</w:t>
      </w:r>
      <w:r w:rsidRPr="00446647">
        <w:rPr>
          <w:rFonts w:ascii="Effra Corp" w:hAnsi="Effra Corp"/>
        </w:rPr>
        <w:t>: für Informationen, die für den Abschluss eines Arbeitsvertrags mit Ihnen erforderlich sind</w:t>
      </w:r>
    </w:p>
    <w:p w14:paraId="6EFE9583" w14:textId="405CF7EA" w:rsidR="00446647" w:rsidRDefault="00446647" w:rsidP="00446647">
      <w:pPr>
        <w:jc w:val="both"/>
        <w:rPr>
          <w:rFonts w:ascii="Effra Corp" w:hAnsi="Effra Corp"/>
        </w:rPr>
      </w:pPr>
      <w:r w:rsidRPr="00446647">
        <w:rPr>
          <w:rFonts w:ascii="Effra Corp" w:hAnsi="Effra Corp"/>
        </w:rPr>
        <w:t xml:space="preserve">d) </w:t>
      </w:r>
      <w:r w:rsidRPr="00E311A3">
        <w:rPr>
          <w:rFonts w:ascii="Effra Corp" w:hAnsi="Effra Corp"/>
          <w:b/>
          <w:bCs/>
        </w:rPr>
        <w:t>Um Ihnen unsere IT-Dienste</w:t>
      </w:r>
      <w:r w:rsidRPr="00446647">
        <w:rPr>
          <w:rFonts w:ascii="Effra Corp" w:hAnsi="Effra Corp"/>
        </w:rPr>
        <w:t xml:space="preserve"> über unsere Plattformen von Drittanbietern zur Verfügung zu stellen</w:t>
      </w:r>
    </w:p>
    <w:p w14:paraId="499FA4B9" w14:textId="0C7F2972" w:rsidR="00CE2B4C" w:rsidRDefault="00CE2B4C" w:rsidP="00446647">
      <w:pPr>
        <w:jc w:val="both"/>
        <w:rPr>
          <w:rFonts w:ascii="Effra Corp" w:hAnsi="Effra Corp"/>
        </w:rPr>
      </w:pPr>
    </w:p>
    <w:p w14:paraId="2447D972" w14:textId="34E08217" w:rsidR="00CE2B4C" w:rsidRPr="00255F3E" w:rsidRDefault="00CE2B4C" w:rsidP="00CE2B4C">
      <w:pPr>
        <w:jc w:val="both"/>
        <w:rPr>
          <w:rFonts w:ascii="Effra Corp" w:hAnsi="Effra Corp"/>
          <w:b/>
          <w:bCs/>
        </w:rPr>
      </w:pPr>
      <w:r w:rsidRPr="00255F3E">
        <w:rPr>
          <w:rFonts w:ascii="Effra Corp" w:hAnsi="Effra Corp"/>
          <w:b/>
          <w:bCs/>
        </w:rPr>
        <w:t xml:space="preserve">Rechtsgrundlage: </w:t>
      </w:r>
    </w:p>
    <w:p w14:paraId="51DE6803" w14:textId="7FB46172" w:rsidR="00CE2B4C" w:rsidRPr="00C930D0" w:rsidRDefault="00CE2B4C" w:rsidP="00C930D0">
      <w:pPr>
        <w:pStyle w:val="Listenabsatz"/>
        <w:numPr>
          <w:ilvl w:val="0"/>
          <w:numId w:val="2"/>
        </w:numPr>
        <w:jc w:val="both"/>
        <w:rPr>
          <w:rFonts w:ascii="Effra Corp" w:hAnsi="Effra Corp"/>
        </w:rPr>
      </w:pPr>
      <w:r w:rsidRPr="00C930D0">
        <w:rPr>
          <w:rFonts w:ascii="Effra Corp" w:hAnsi="Effra Corp"/>
        </w:rPr>
        <w:t xml:space="preserve">Die Durchführung des </w:t>
      </w:r>
      <w:r w:rsidR="00BA32A7">
        <w:rPr>
          <w:rFonts w:ascii="Effra Corp" w:hAnsi="Effra Corp"/>
        </w:rPr>
        <w:t>Personaleinstellung</w:t>
      </w:r>
      <w:r w:rsidRPr="00C930D0">
        <w:rPr>
          <w:rFonts w:ascii="Effra Corp" w:hAnsi="Effra Corp"/>
        </w:rPr>
        <w:t xml:space="preserve">sprozesses, der durch Ihre Annahme des </w:t>
      </w:r>
      <w:r w:rsidRPr="003447FF">
        <w:rPr>
          <w:rFonts w:ascii="Effra Corp" w:hAnsi="Effra Corp"/>
        </w:rPr>
        <w:t>Rekrutierungsvertrags und später des Arbeitsvertrags genehmigt wird (</w:t>
      </w:r>
      <w:r w:rsidR="003447FF" w:rsidRPr="003447FF">
        <w:rPr>
          <w:rFonts w:ascii="Effra Corp" w:hAnsi="Effra Corp"/>
        </w:rPr>
        <w:t>Art. 6 Abs. 1 </w:t>
      </w:r>
      <w:proofErr w:type="spellStart"/>
      <w:r w:rsidR="003447FF" w:rsidRPr="003447FF">
        <w:rPr>
          <w:rFonts w:ascii="Effra Corp" w:hAnsi="Effra Corp"/>
        </w:rPr>
        <w:t>lit</w:t>
      </w:r>
      <w:proofErr w:type="spellEnd"/>
      <w:r w:rsidR="003447FF" w:rsidRPr="003447FF">
        <w:rPr>
          <w:rFonts w:ascii="Effra Corp" w:hAnsi="Effra Corp"/>
        </w:rPr>
        <w:t>. b) DSGVO</w:t>
      </w:r>
      <w:r w:rsidRPr="003447FF">
        <w:rPr>
          <w:rFonts w:ascii="Effra Corp" w:hAnsi="Effra Corp"/>
        </w:rPr>
        <w:t>).</w:t>
      </w:r>
      <w:r w:rsidRPr="00C930D0">
        <w:rPr>
          <w:rFonts w:ascii="Effra Corp" w:hAnsi="Effra Corp"/>
        </w:rPr>
        <w:t xml:space="preserve"> </w:t>
      </w:r>
    </w:p>
    <w:p w14:paraId="7D949F06" w14:textId="755EF5D6" w:rsidR="00CE2B4C" w:rsidRPr="00C930D0" w:rsidRDefault="00CE2B4C" w:rsidP="00C930D0">
      <w:pPr>
        <w:pStyle w:val="Listenabsatz"/>
        <w:numPr>
          <w:ilvl w:val="0"/>
          <w:numId w:val="2"/>
        </w:numPr>
        <w:jc w:val="both"/>
        <w:rPr>
          <w:rFonts w:ascii="Effra Corp" w:hAnsi="Effra Corp"/>
        </w:rPr>
      </w:pPr>
      <w:r w:rsidRPr="00C930D0">
        <w:rPr>
          <w:rFonts w:ascii="Effra Corp" w:hAnsi="Effra Corp"/>
        </w:rPr>
        <w:t>Zur Erfüllung unserer gesetzlichen Verpflichtung zur Einhaltung von Steuer- und Buchhaltungspflichten (</w:t>
      </w:r>
      <w:r w:rsidR="003447FF" w:rsidRPr="003447FF">
        <w:rPr>
          <w:rFonts w:ascii="Effra Corp" w:hAnsi="Effra Corp"/>
        </w:rPr>
        <w:t>Art. 6 Abs. 1 </w:t>
      </w:r>
      <w:proofErr w:type="spellStart"/>
      <w:r w:rsidR="003447FF" w:rsidRPr="003447FF">
        <w:rPr>
          <w:rFonts w:ascii="Effra Corp" w:hAnsi="Effra Corp"/>
        </w:rPr>
        <w:t>lit</w:t>
      </w:r>
      <w:proofErr w:type="spellEnd"/>
      <w:r w:rsidR="003447FF" w:rsidRPr="003447FF">
        <w:rPr>
          <w:rFonts w:ascii="Effra Corp" w:hAnsi="Effra Corp"/>
        </w:rPr>
        <w:t xml:space="preserve">. </w:t>
      </w:r>
      <w:r w:rsidR="003447FF">
        <w:rPr>
          <w:rFonts w:ascii="Effra Corp" w:hAnsi="Effra Corp"/>
        </w:rPr>
        <w:t>c</w:t>
      </w:r>
      <w:r w:rsidR="003447FF" w:rsidRPr="003447FF">
        <w:rPr>
          <w:rFonts w:ascii="Effra Corp" w:hAnsi="Effra Corp"/>
        </w:rPr>
        <w:t>) DSGVO</w:t>
      </w:r>
      <w:r w:rsidRPr="00C930D0">
        <w:rPr>
          <w:rFonts w:ascii="Effra Corp" w:hAnsi="Effra Corp"/>
        </w:rPr>
        <w:t>).</w:t>
      </w:r>
    </w:p>
    <w:p w14:paraId="706EC83B" w14:textId="4E94F9A4" w:rsidR="00CE2B4C" w:rsidRPr="00C930D0" w:rsidRDefault="00CE2B4C" w:rsidP="00C930D0">
      <w:pPr>
        <w:pStyle w:val="Listenabsatz"/>
        <w:numPr>
          <w:ilvl w:val="0"/>
          <w:numId w:val="2"/>
        </w:numPr>
        <w:jc w:val="both"/>
        <w:rPr>
          <w:rFonts w:ascii="Effra Corp" w:hAnsi="Effra Corp"/>
        </w:rPr>
      </w:pPr>
      <w:r w:rsidRPr="00C930D0">
        <w:rPr>
          <w:rFonts w:ascii="Effra Corp" w:hAnsi="Effra Corp"/>
        </w:rPr>
        <w:t>Wir sind gesetzlich befugt, bestimmte besondere Datenkategorien oder Daten im Zusammenhang mit Straftaten zu verwenden, zum Beispiel um Hintergrundprüfungen durchzuführen (</w:t>
      </w:r>
      <w:r w:rsidR="003447FF" w:rsidRPr="003447FF">
        <w:rPr>
          <w:rFonts w:ascii="Effra Corp" w:hAnsi="Effra Corp"/>
        </w:rPr>
        <w:t>Art. 6 Abs. 1 </w:t>
      </w:r>
      <w:proofErr w:type="spellStart"/>
      <w:r w:rsidR="003447FF" w:rsidRPr="003447FF">
        <w:rPr>
          <w:rFonts w:ascii="Effra Corp" w:hAnsi="Effra Corp"/>
        </w:rPr>
        <w:t>lit</w:t>
      </w:r>
      <w:proofErr w:type="spellEnd"/>
      <w:r w:rsidR="003447FF" w:rsidRPr="003447FF">
        <w:rPr>
          <w:rFonts w:ascii="Effra Corp" w:hAnsi="Effra Corp"/>
        </w:rPr>
        <w:t xml:space="preserve">. </w:t>
      </w:r>
      <w:r w:rsidR="00C3343C">
        <w:rPr>
          <w:rFonts w:ascii="Effra Corp" w:hAnsi="Effra Corp"/>
        </w:rPr>
        <w:t>c</w:t>
      </w:r>
      <w:r w:rsidR="003447FF" w:rsidRPr="003447FF">
        <w:rPr>
          <w:rFonts w:ascii="Effra Corp" w:hAnsi="Effra Corp"/>
        </w:rPr>
        <w:t>) DSGVO</w:t>
      </w:r>
      <w:r w:rsidRPr="00C930D0">
        <w:rPr>
          <w:rFonts w:ascii="Effra Corp" w:hAnsi="Effra Corp"/>
        </w:rPr>
        <w:t xml:space="preserve">). </w:t>
      </w:r>
    </w:p>
    <w:p w14:paraId="0565C4E6" w14:textId="313BA0D4" w:rsidR="00CE2B4C" w:rsidRDefault="00CE2B4C" w:rsidP="00C930D0">
      <w:pPr>
        <w:pStyle w:val="Listenabsatz"/>
        <w:numPr>
          <w:ilvl w:val="0"/>
          <w:numId w:val="2"/>
        </w:numPr>
        <w:jc w:val="both"/>
        <w:rPr>
          <w:rFonts w:ascii="Effra Corp" w:hAnsi="Effra Corp"/>
        </w:rPr>
      </w:pPr>
      <w:r w:rsidRPr="00C930D0">
        <w:rPr>
          <w:rFonts w:ascii="Effra Corp" w:hAnsi="Effra Corp"/>
        </w:rPr>
        <w:t xml:space="preserve">CCHBC hat gemäß </w:t>
      </w:r>
      <w:r w:rsidR="003447FF" w:rsidRPr="003447FF">
        <w:rPr>
          <w:rFonts w:ascii="Effra Corp" w:hAnsi="Effra Corp"/>
        </w:rPr>
        <w:t>Art. 6 Abs. 1 </w:t>
      </w:r>
      <w:proofErr w:type="spellStart"/>
      <w:r w:rsidR="003447FF" w:rsidRPr="003447FF">
        <w:rPr>
          <w:rFonts w:ascii="Effra Corp" w:hAnsi="Effra Corp"/>
        </w:rPr>
        <w:t>lit</w:t>
      </w:r>
      <w:proofErr w:type="spellEnd"/>
      <w:r w:rsidR="003447FF" w:rsidRPr="003447FF">
        <w:rPr>
          <w:rFonts w:ascii="Effra Corp" w:hAnsi="Effra Corp"/>
        </w:rPr>
        <w:t xml:space="preserve">. </w:t>
      </w:r>
      <w:r w:rsidR="003447FF">
        <w:rPr>
          <w:rFonts w:ascii="Effra Corp" w:hAnsi="Effra Corp"/>
        </w:rPr>
        <w:t>f</w:t>
      </w:r>
      <w:r w:rsidR="003447FF" w:rsidRPr="003447FF">
        <w:rPr>
          <w:rFonts w:ascii="Effra Corp" w:hAnsi="Effra Corp"/>
        </w:rPr>
        <w:t>) DSGVO</w:t>
      </w:r>
      <w:r w:rsidR="003447FF" w:rsidRPr="00C930D0">
        <w:rPr>
          <w:rFonts w:ascii="Effra Corp" w:hAnsi="Effra Corp"/>
        </w:rPr>
        <w:t xml:space="preserve"> </w:t>
      </w:r>
      <w:r w:rsidRPr="00C930D0">
        <w:rPr>
          <w:rFonts w:ascii="Effra Corp" w:hAnsi="Effra Corp"/>
        </w:rPr>
        <w:t xml:space="preserve">ein berechtigtes Interesse daran, die personenbezogenen Daten zu nutzen, um etwas über die Effektivität unserer Einstellungsbemühungen zu erfahren und Ihre Bewerbung zu bewerten, bevor wir einen Arbeitsvertrag mit Ihnen schließen. Auch wenn Ihre Bewerbung erfolgreich ist, werden die während des Bewerbungszeitraums erhobenen Daten aufbewahrt und ihre Verarbeitung unterliegt den CCHBC-Datenschutzhinweisen für Arbeitnehmer. Genauer gesagt können die Bewerbungsdaten, einschließlich der in Ihrem Lebenslauf angegebenen personenbezogenen Daten, für weitere Einstellungszwecke verarbeitet werden, z. B. </w:t>
      </w:r>
      <w:r w:rsidRPr="00C930D0">
        <w:rPr>
          <w:rFonts w:ascii="Effra Corp" w:hAnsi="Effra Corp"/>
        </w:rPr>
        <w:lastRenderedPageBreak/>
        <w:t>damit CCHBC die Erfahrungen, Branchen- und Fachkenntnisse, Fähigkeiten und Talente, die im Unternehmen beschäftigt sind, vollständig identifizieren und nutzen kann.</w:t>
      </w:r>
    </w:p>
    <w:p w14:paraId="3FF17B98" w14:textId="77777777" w:rsidR="00BA32A7" w:rsidRDefault="00BA32A7" w:rsidP="00BA32A7">
      <w:pPr>
        <w:pStyle w:val="Listenabsatz"/>
        <w:jc w:val="both"/>
        <w:rPr>
          <w:rFonts w:ascii="Effra Corp" w:hAnsi="Effra Corp"/>
        </w:rPr>
      </w:pPr>
    </w:p>
    <w:p w14:paraId="2AEDCB1E" w14:textId="77CBBB49" w:rsidR="00AC45C9" w:rsidRDefault="00AC45C9" w:rsidP="00BA32A7">
      <w:pPr>
        <w:jc w:val="both"/>
        <w:rPr>
          <w:rFonts w:ascii="Effra Corp" w:hAnsi="Effra Corp"/>
        </w:rPr>
      </w:pPr>
      <w:r w:rsidRPr="009D0F0C">
        <w:rPr>
          <w:rFonts w:ascii="Effra Corp" w:hAnsi="Effra Corp"/>
          <w:b/>
          <w:bCs/>
        </w:rPr>
        <w:t>Pflege einer aktuellen Bewerberdatenbank:</w:t>
      </w:r>
      <w:r w:rsidRPr="00BA32A7">
        <w:rPr>
          <w:rFonts w:ascii="Effra Corp" w:hAnsi="Effra Corp"/>
        </w:rPr>
        <w:t xml:space="preserve"> Pflege einer Datenbank mit Stellenbewerbern, um potenzielle Bewerber kontaktieren zu können, wenn künftige Stellenangebote ihrem Profil entsprechen. Die Datenanreicherung ist ein Prozess, der dazu dient, die Kontaktdaten von Bewerbern zu verbessern, zu validieren und zu aktualisieren, um Genauigkeit und Vollständigkeit zu gewährleisten. Die Datenanreicherung kann für bestimmte Schlüsselkategorien personenbezogener Daten verwendet werden, die Einzelpersonen im Internet öffentlich zugänglich machen.</w:t>
      </w:r>
    </w:p>
    <w:p w14:paraId="5DDCE57D" w14:textId="15125300" w:rsidR="009D0F0C" w:rsidRDefault="009D0F0C" w:rsidP="00BA32A7">
      <w:pPr>
        <w:jc w:val="both"/>
        <w:rPr>
          <w:rFonts w:ascii="Effra Corp" w:hAnsi="Effra Corp"/>
        </w:rPr>
      </w:pPr>
      <w:r w:rsidRPr="009D0F0C">
        <w:rPr>
          <w:rFonts w:ascii="Effra Corp" w:hAnsi="Effra Corp"/>
          <w:b/>
          <w:bCs/>
        </w:rPr>
        <w:t>Rechtsgrundlage:</w:t>
      </w:r>
      <w:r w:rsidRPr="009D0F0C">
        <w:rPr>
          <w:rFonts w:ascii="Effra Corp" w:hAnsi="Effra Corp"/>
        </w:rPr>
        <w:t xml:space="preserve"> Ihre ausdrückliche Zustimmung, für andere Stellen in Betracht gezogen zu werden und dem Coca-Cola HBC Talent Network beizutreten (</w:t>
      </w:r>
      <w:r w:rsidR="0009133C" w:rsidRPr="003447FF">
        <w:rPr>
          <w:rFonts w:ascii="Effra Corp" w:hAnsi="Effra Corp"/>
        </w:rPr>
        <w:t>Art. 6 Abs. 1 </w:t>
      </w:r>
      <w:proofErr w:type="spellStart"/>
      <w:r w:rsidR="0009133C" w:rsidRPr="003447FF">
        <w:rPr>
          <w:rFonts w:ascii="Effra Corp" w:hAnsi="Effra Corp"/>
        </w:rPr>
        <w:t>lit</w:t>
      </w:r>
      <w:proofErr w:type="spellEnd"/>
      <w:r w:rsidR="0009133C" w:rsidRPr="003447FF">
        <w:rPr>
          <w:rFonts w:ascii="Effra Corp" w:hAnsi="Effra Corp"/>
        </w:rPr>
        <w:t xml:space="preserve">. </w:t>
      </w:r>
      <w:r w:rsidR="0009133C">
        <w:rPr>
          <w:rFonts w:ascii="Effra Corp" w:hAnsi="Effra Corp"/>
        </w:rPr>
        <w:t>a</w:t>
      </w:r>
      <w:r w:rsidR="0009133C" w:rsidRPr="003447FF">
        <w:rPr>
          <w:rFonts w:ascii="Effra Corp" w:hAnsi="Effra Corp"/>
        </w:rPr>
        <w:t>) DSGVO</w:t>
      </w:r>
      <w:r w:rsidRPr="009D0F0C">
        <w:rPr>
          <w:rFonts w:ascii="Effra Corp" w:hAnsi="Effra Corp"/>
        </w:rPr>
        <w:t>)</w:t>
      </w:r>
    </w:p>
    <w:p w14:paraId="666F0F7C" w14:textId="77777777" w:rsidR="00D45937" w:rsidRPr="00D45937" w:rsidRDefault="00D45937" w:rsidP="00D45937">
      <w:pPr>
        <w:jc w:val="both"/>
        <w:rPr>
          <w:rFonts w:ascii="Effra Corp" w:hAnsi="Effra Corp"/>
          <w:b/>
          <w:bCs/>
          <w:color w:val="FF0000"/>
        </w:rPr>
      </w:pPr>
      <w:r w:rsidRPr="00D45937">
        <w:rPr>
          <w:rFonts w:ascii="Effra Corp" w:hAnsi="Effra Corp"/>
          <w:b/>
          <w:bCs/>
          <w:color w:val="FF0000"/>
        </w:rPr>
        <w:t>Automatische Entscheidungsfindung</w:t>
      </w:r>
    </w:p>
    <w:p w14:paraId="06DA17B2" w14:textId="1D027A13" w:rsidR="009D0F0C" w:rsidRDefault="00D45937" w:rsidP="00D45937">
      <w:pPr>
        <w:jc w:val="both"/>
        <w:rPr>
          <w:rFonts w:ascii="Effra Corp" w:hAnsi="Effra Corp"/>
        </w:rPr>
      </w:pPr>
      <w:r w:rsidRPr="00D45937">
        <w:rPr>
          <w:rFonts w:ascii="Effra Corp" w:hAnsi="Effra Corp"/>
        </w:rPr>
        <w:t>Wir verwenden keine automatische Entscheidungsfindung für Ihren Einstellungsprozess. Wir nehmen die Bewerber in die engere Wahl, indem wir ein manuelles Auswahlverfahren durchführen und dabei die für die Stelle erforderlichen Erfahrungen und Fähigkeiten berücksichtigen.</w:t>
      </w:r>
    </w:p>
    <w:p w14:paraId="4777751D" w14:textId="3C2F2AE0" w:rsidR="00EF0713" w:rsidRPr="002C46CD" w:rsidRDefault="00EF0713" w:rsidP="00EF0713">
      <w:pPr>
        <w:jc w:val="both"/>
        <w:rPr>
          <w:rFonts w:ascii="Effra Corp" w:hAnsi="Effra Corp"/>
          <w:b/>
          <w:bCs/>
          <w:color w:val="FF0000"/>
        </w:rPr>
      </w:pPr>
      <w:r w:rsidRPr="002C46CD">
        <w:rPr>
          <w:rFonts w:ascii="Effra Corp" w:hAnsi="Effra Corp"/>
          <w:b/>
          <w:bCs/>
          <w:color w:val="FF0000"/>
        </w:rPr>
        <w:t>Wie wir pers</w:t>
      </w:r>
      <w:r w:rsidRPr="002C46CD">
        <w:rPr>
          <w:rFonts w:ascii="Effra Corp" w:hAnsi="Effra Corp"/>
          <w:b/>
          <w:bCs/>
          <w:color w:val="FF0000"/>
        </w:rPr>
        <w:t>onen</w:t>
      </w:r>
      <w:r w:rsidR="00F345AA" w:rsidRPr="002C46CD">
        <w:rPr>
          <w:rFonts w:ascii="Effra Corp" w:hAnsi="Effra Corp"/>
          <w:b/>
          <w:bCs/>
          <w:color w:val="FF0000"/>
        </w:rPr>
        <w:t>bezogene</w:t>
      </w:r>
      <w:r w:rsidRPr="002C46CD">
        <w:rPr>
          <w:rFonts w:ascii="Effra Corp" w:hAnsi="Effra Corp"/>
          <w:b/>
          <w:bCs/>
          <w:color w:val="FF0000"/>
        </w:rPr>
        <w:t xml:space="preserve"> Daten weitergeben</w:t>
      </w:r>
    </w:p>
    <w:p w14:paraId="7805F72B" w14:textId="05BBDF8B" w:rsidR="00631C5C" w:rsidRDefault="00EF0713" w:rsidP="00EF0713">
      <w:pPr>
        <w:jc w:val="both"/>
        <w:rPr>
          <w:rFonts w:ascii="Effra Corp" w:hAnsi="Effra Corp"/>
        </w:rPr>
      </w:pPr>
      <w:r w:rsidRPr="00EF0713">
        <w:rPr>
          <w:rFonts w:ascii="Effra Corp" w:hAnsi="Effra Corp"/>
        </w:rPr>
        <w:t>Wir können Ihre Daten an andere Unternehmen der CCHBC-Gruppe weitergeben, um Sie für die Einstellung auszuwählen und Sie im Rahmen Ihres Arbeitsverhältnisses einzustellen. Wir beschränken die weitergegebenen personenbezogenen Daten auf das, was für die Erfüllung ihrer Aufgaben erforderlich ist, und wir verlangen von ihnen, dass sie sich zur Wahrung der Vertraulichkeit dieser Informationen verpflichten.</w:t>
      </w:r>
    </w:p>
    <w:p w14:paraId="594897CC" w14:textId="77777777" w:rsidR="00A5707E" w:rsidRPr="00A5707E" w:rsidRDefault="00A5707E" w:rsidP="00A5707E">
      <w:pPr>
        <w:pStyle w:val="Listenabsatz"/>
        <w:numPr>
          <w:ilvl w:val="0"/>
          <w:numId w:val="4"/>
        </w:numPr>
        <w:jc w:val="both"/>
        <w:rPr>
          <w:rFonts w:ascii="Effra Corp" w:hAnsi="Effra Corp"/>
        </w:rPr>
      </w:pPr>
      <w:r w:rsidRPr="005A487B">
        <w:rPr>
          <w:rFonts w:ascii="Effra Corp" w:hAnsi="Effra Corp"/>
          <w:b/>
          <w:bCs/>
        </w:rPr>
        <w:t>CCHBC Mitarbeiter und Kultur.</w:t>
      </w:r>
      <w:r w:rsidRPr="00A5707E">
        <w:rPr>
          <w:rFonts w:ascii="Effra Corp" w:hAnsi="Effra Corp"/>
        </w:rPr>
        <w:t xml:space="preserve"> Wir können Einzelheiten über Ihre Bewerbung an die Personalabteilung und die Managementteams anderer Mitglieder der CCHBC-Gruppe weitergeben, z. B. an Mitarbeiter, die an unseren Einstellungs- und Auswahlverfahren beteiligt sind, sowie an die zuständigen Manager.</w:t>
      </w:r>
    </w:p>
    <w:p w14:paraId="50F44646" w14:textId="4B0379A3" w:rsidR="00A5707E" w:rsidRPr="00A5707E" w:rsidRDefault="00A5707E" w:rsidP="00A5707E">
      <w:pPr>
        <w:pStyle w:val="Listenabsatz"/>
        <w:numPr>
          <w:ilvl w:val="0"/>
          <w:numId w:val="4"/>
        </w:numPr>
        <w:jc w:val="both"/>
        <w:rPr>
          <w:rFonts w:ascii="Effra Corp" w:hAnsi="Effra Corp"/>
        </w:rPr>
      </w:pPr>
      <w:r w:rsidRPr="005A487B">
        <w:rPr>
          <w:rFonts w:ascii="Effra Corp" w:hAnsi="Effra Corp"/>
          <w:b/>
          <w:bCs/>
        </w:rPr>
        <w:t>CCHBC Talent Acquisition Team.</w:t>
      </w:r>
      <w:r w:rsidRPr="00A5707E">
        <w:rPr>
          <w:rFonts w:ascii="Effra Corp" w:hAnsi="Effra Corp"/>
        </w:rPr>
        <w:t xml:space="preserve"> Wir können Ihre </w:t>
      </w:r>
      <w:r w:rsidR="003206AD">
        <w:rPr>
          <w:rFonts w:ascii="Effra Corp" w:hAnsi="Effra Corp"/>
        </w:rPr>
        <w:t>personenbezogenen</w:t>
      </w:r>
      <w:r w:rsidRPr="00A5707E">
        <w:rPr>
          <w:rFonts w:ascii="Effra Corp" w:hAnsi="Effra Corp"/>
        </w:rPr>
        <w:t xml:space="preserve"> Daten an Talentmanagement-Teams weitergeben und an</w:t>
      </w:r>
    </w:p>
    <w:p w14:paraId="4638CB1D" w14:textId="5F5E4831" w:rsidR="00A5707E" w:rsidRPr="00F7635D" w:rsidRDefault="00A5707E" w:rsidP="00F7635D">
      <w:pPr>
        <w:pStyle w:val="Listenabsatz"/>
        <w:numPr>
          <w:ilvl w:val="0"/>
          <w:numId w:val="4"/>
        </w:numPr>
        <w:jc w:val="both"/>
        <w:rPr>
          <w:rFonts w:ascii="Effra Corp" w:hAnsi="Effra Corp"/>
        </w:rPr>
      </w:pPr>
      <w:r w:rsidRPr="005A487B">
        <w:rPr>
          <w:rFonts w:ascii="Effra Corp" w:hAnsi="Effra Corp"/>
          <w:b/>
          <w:bCs/>
        </w:rPr>
        <w:t>CCHBC People and Services Team (BSO)</w:t>
      </w:r>
      <w:r w:rsidRPr="00F7635D">
        <w:rPr>
          <w:rFonts w:ascii="Effra Corp" w:hAnsi="Effra Corp"/>
        </w:rPr>
        <w:t>, die dem Talent Acquisition Team Verwaltungsdienste für Ihre Einstellung zur Verfügung stellen</w:t>
      </w:r>
      <w:r w:rsidR="003206AD">
        <w:rPr>
          <w:rFonts w:ascii="Effra Corp" w:hAnsi="Effra Corp"/>
        </w:rPr>
        <w:t>.</w:t>
      </w:r>
    </w:p>
    <w:p w14:paraId="0BD4EFA8" w14:textId="77777777" w:rsidR="00A5707E" w:rsidRPr="005A487B" w:rsidRDefault="00A5707E" w:rsidP="005A487B">
      <w:pPr>
        <w:pStyle w:val="Listenabsatz"/>
        <w:numPr>
          <w:ilvl w:val="0"/>
          <w:numId w:val="4"/>
        </w:numPr>
        <w:jc w:val="both"/>
        <w:rPr>
          <w:rFonts w:ascii="Effra Corp" w:hAnsi="Effra Corp"/>
        </w:rPr>
      </w:pPr>
      <w:r w:rsidRPr="005A487B">
        <w:rPr>
          <w:rFonts w:ascii="Effra Corp" w:hAnsi="Effra Corp"/>
          <w:b/>
          <w:bCs/>
        </w:rPr>
        <w:t>Dritte Parteien</w:t>
      </w:r>
      <w:r w:rsidRPr="005A487B">
        <w:rPr>
          <w:rFonts w:ascii="Effra Corp" w:hAnsi="Effra Corp"/>
        </w:rPr>
        <w:t>.  Wir können Ihre personenbezogenen Daten weitergeben an:</w:t>
      </w:r>
    </w:p>
    <w:p w14:paraId="02FAA486" w14:textId="77777777" w:rsidR="00A5707E" w:rsidRPr="004C71F2" w:rsidRDefault="00A5707E" w:rsidP="004C71F2">
      <w:pPr>
        <w:pStyle w:val="Listenabsatz"/>
        <w:numPr>
          <w:ilvl w:val="0"/>
          <w:numId w:val="5"/>
        </w:numPr>
        <w:jc w:val="both"/>
        <w:rPr>
          <w:rFonts w:ascii="Effra Corp" w:hAnsi="Effra Corp"/>
        </w:rPr>
      </w:pPr>
      <w:r w:rsidRPr="004C71F2">
        <w:rPr>
          <w:rFonts w:ascii="Effra Corp" w:hAnsi="Effra Corp"/>
          <w:b/>
          <w:bCs/>
        </w:rPr>
        <w:t>IT-Dienstleister</w:t>
      </w:r>
      <w:r w:rsidRPr="004C71F2">
        <w:rPr>
          <w:rFonts w:ascii="Effra Corp" w:hAnsi="Effra Corp"/>
        </w:rPr>
        <w:t xml:space="preserve">. Dritte Dienstleister, die uns Hosting-, Wartungs- und andere Dienste zur Verfügung stellen. Diese Dritten können im Rahmen der Erbringung dieser Dienstleistungen für uns Zugang zu Ihren personenbezogenen Daten haben oder diese verarbeiten, </w:t>
      </w:r>
    </w:p>
    <w:p w14:paraId="64866DC3" w14:textId="77777777" w:rsidR="00A5707E" w:rsidRPr="004C71F2" w:rsidRDefault="00A5707E" w:rsidP="004C71F2">
      <w:pPr>
        <w:pStyle w:val="Listenabsatz"/>
        <w:numPr>
          <w:ilvl w:val="0"/>
          <w:numId w:val="5"/>
        </w:numPr>
        <w:jc w:val="both"/>
        <w:rPr>
          <w:rFonts w:ascii="Effra Corp" w:hAnsi="Effra Corp"/>
        </w:rPr>
      </w:pPr>
      <w:r w:rsidRPr="004C71F2">
        <w:rPr>
          <w:rFonts w:ascii="Effra Corp" w:hAnsi="Effra Corp"/>
          <w:b/>
          <w:bCs/>
        </w:rPr>
        <w:t>Anbieter</w:t>
      </w:r>
      <w:r w:rsidRPr="004C71F2">
        <w:rPr>
          <w:rFonts w:ascii="Effra Corp" w:hAnsi="Effra Corp"/>
        </w:rPr>
        <w:t>, die Prüfungen vor der Einstellung durchführen,</w:t>
      </w:r>
    </w:p>
    <w:p w14:paraId="142DBDD1" w14:textId="77777777" w:rsidR="00A5707E" w:rsidRPr="004C71F2" w:rsidRDefault="00A5707E" w:rsidP="004C71F2">
      <w:pPr>
        <w:pStyle w:val="Listenabsatz"/>
        <w:numPr>
          <w:ilvl w:val="0"/>
          <w:numId w:val="5"/>
        </w:numPr>
        <w:jc w:val="both"/>
        <w:rPr>
          <w:rFonts w:ascii="Effra Corp" w:hAnsi="Effra Corp"/>
        </w:rPr>
      </w:pPr>
      <w:r w:rsidRPr="004C71F2">
        <w:rPr>
          <w:rFonts w:ascii="Effra Corp" w:hAnsi="Effra Corp"/>
          <w:b/>
          <w:bCs/>
        </w:rPr>
        <w:t>Assessment-Unternehmen oder Unternehmen</w:t>
      </w:r>
      <w:r w:rsidRPr="004C71F2">
        <w:rPr>
          <w:rFonts w:ascii="Effra Corp" w:hAnsi="Effra Corp"/>
        </w:rPr>
        <w:t>, die Online-Interviews durchführen,</w:t>
      </w:r>
    </w:p>
    <w:p w14:paraId="39D7BB97" w14:textId="77777777" w:rsidR="00A5707E" w:rsidRPr="004C71F2" w:rsidRDefault="00A5707E" w:rsidP="004C71F2">
      <w:pPr>
        <w:pStyle w:val="Listenabsatz"/>
        <w:numPr>
          <w:ilvl w:val="0"/>
          <w:numId w:val="5"/>
        </w:numPr>
        <w:jc w:val="both"/>
        <w:rPr>
          <w:rFonts w:ascii="Effra Corp" w:hAnsi="Effra Corp"/>
        </w:rPr>
      </w:pPr>
      <w:r w:rsidRPr="004C71F2">
        <w:rPr>
          <w:rFonts w:ascii="Effra Corp" w:hAnsi="Effra Corp"/>
          <w:b/>
          <w:bCs/>
        </w:rPr>
        <w:t>Personalvermittlungsagenturen</w:t>
      </w:r>
      <w:r w:rsidRPr="004C71F2">
        <w:rPr>
          <w:rFonts w:ascii="Effra Corp" w:hAnsi="Effra Corp"/>
        </w:rPr>
        <w:t>, die uns von Zeit zu Zeit bei unseren Einstellungs- und Auswahlverfahren unterstützen.</w:t>
      </w:r>
    </w:p>
    <w:p w14:paraId="137B850E" w14:textId="261CFA2C" w:rsidR="00A5707E" w:rsidRDefault="00A5707E" w:rsidP="004C71F2">
      <w:pPr>
        <w:pStyle w:val="Listenabsatz"/>
        <w:numPr>
          <w:ilvl w:val="0"/>
          <w:numId w:val="5"/>
        </w:numPr>
        <w:jc w:val="both"/>
        <w:rPr>
          <w:rFonts w:ascii="Effra Corp" w:hAnsi="Effra Corp"/>
        </w:rPr>
      </w:pPr>
      <w:r w:rsidRPr="004C71F2">
        <w:rPr>
          <w:rFonts w:ascii="Effra Corp" w:hAnsi="Effra Corp"/>
          <w:b/>
          <w:bCs/>
        </w:rPr>
        <w:t>Einhaltung von Gesetzen und Strafverfolgung.</w:t>
      </w:r>
      <w:r w:rsidRPr="004C71F2">
        <w:rPr>
          <w:rFonts w:ascii="Effra Corp" w:hAnsi="Effra Corp"/>
        </w:rPr>
        <w:t xml:space="preserve"> Wir behalten uns das Recht vor, Ihre personenbezogenen Daten offenzulegen, wenn dies gesetzlich vorgeschrieben ist oder wenn wir der Meinung sind, dass die Offenlegung notwendig ist, um die Sicherheit oder Integrität unserer Rekrutierungsplattformen zu schützen oder um die legitimen Interessen, Rechte, das Eigentum oder die Sicherheit von CCHBC, seinen Mitarbeitern oder anderen zu schützen oder um einem Gerichtsverfahren, einem </w:t>
      </w:r>
      <w:r w:rsidRPr="004C71F2">
        <w:rPr>
          <w:rFonts w:ascii="Effra Corp" w:hAnsi="Effra Corp"/>
        </w:rPr>
        <w:lastRenderedPageBreak/>
        <w:t>Gerichtsbeschluss, einer behördlichen oder behördlichen Aufforderung oder einem anderen uns zugestellten Rechtsverfahren nachzukommen.</w:t>
      </w:r>
    </w:p>
    <w:p w14:paraId="65092B66" w14:textId="77777777" w:rsidR="0076742E" w:rsidRPr="0076742E" w:rsidRDefault="0076742E" w:rsidP="0076742E">
      <w:pPr>
        <w:jc w:val="both"/>
        <w:rPr>
          <w:rFonts w:ascii="Effra Corp" w:hAnsi="Effra Corp"/>
          <w:b/>
          <w:bCs/>
          <w:color w:val="FF0000"/>
        </w:rPr>
      </w:pPr>
      <w:r w:rsidRPr="0076742E">
        <w:rPr>
          <w:rFonts w:ascii="Effra Corp" w:hAnsi="Effra Corp"/>
          <w:b/>
          <w:bCs/>
          <w:color w:val="FF0000"/>
        </w:rPr>
        <w:t>Internationale Datenübermittlung</w:t>
      </w:r>
    </w:p>
    <w:p w14:paraId="2BD2CD6F" w14:textId="77777777" w:rsidR="0076742E" w:rsidRPr="0076742E" w:rsidRDefault="0076742E" w:rsidP="0076742E">
      <w:pPr>
        <w:jc w:val="both"/>
        <w:rPr>
          <w:rFonts w:ascii="Effra Corp" w:hAnsi="Effra Corp"/>
        </w:rPr>
      </w:pPr>
      <w:r w:rsidRPr="0076742E">
        <w:rPr>
          <w:rFonts w:ascii="Effra Corp" w:hAnsi="Effra Corp"/>
        </w:rPr>
        <w:t xml:space="preserve">Wir speichern Ihre personenbezogenen Daten grundsätzlich in dem Land, in dem Sie sich auf eine Stelle bewerben. Es kann jedoch vorkommen, dass wir Ihre Bewerbungsdaten zum Zwecke Ihrer Auswahl an andere Unternehmen der CCHBC-Gruppe außerhalb des Europäischen Wirtschaftsraums weitergeben müssen. Wenn wir dies tun, stellen wir sicher, dass bei solchen Übermittlungen ein angemessenes Schutzniveau für die personenbezogenen Daten gewährleistet ist (und wir verwenden gegebenenfalls von der EU genehmigte "Modellklauseln", um dies zu gewährleisten). </w:t>
      </w:r>
    </w:p>
    <w:p w14:paraId="7FDBD1F7" w14:textId="5AD2F89D" w:rsidR="00EA06B2" w:rsidRDefault="0076742E" w:rsidP="0076742E">
      <w:pPr>
        <w:jc w:val="both"/>
        <w:rPr>
          <w:rFonts w:ascii="Effra Corp" w:hAnsi="Effra Corp"/>
        </w:rPr>
      </w:pPr>
      <w:r w:rsidRPr="0076742E">
        <w:rPr>
          <w:rFonts w:ascii="Effra Corp" w:hAnsi="Effra Corp"/>
        </w:rPr>
        <w:t>Für weitere Informationen über die oben beschriebenen Übermittlungen und die angemessenen Sicherheitsvorkehrungen, die wir zum Schutz solcher Übermittlungen verwenden, können Sie uns über die unten angegebenen Kontaktinformationen kontaktieren.</w:t>
      </w:r>
    </w:p>
    <w:p w14:paraId="40249108" w14:textId="77777777" w:rsidR="00EA06B2" w:rsidRPr="00EA06B2" w:rsidRDefault="00EA06B2" w:rsidP="00EA06B2">
      <w:pPr>
        <w:jc w:val="both"/>
        <w:rPr>
          <w:rFonts w:ascii="Effra Corp" w:hAnsi="Effra Corp"/>
          <w:b/>
          <w:bCs/>
          <w:color w:val="FF0000"/>
        </w:rPr>
      </w:pPr>
      <w:r w:rsidRPr="00EA06B2">
        <w:rPr>
          <w:rFonts w:ascii="Effra Corp" w:hAnsi="Effra Corp"/>
          <w:b/>
          <w:bCs/>
          <w:color w:val="FF0000"/>
        </w:rPr>
        <w:t>Aufbewahrungsfristen</w:t>
      </w:r>
    </w:p>
    <w:p w14:paraId="55DCBC24" w14:textId="77777777" w:rsidR="00EA06B2" w:rsidRPr="00EA06B2" w:rsidRDefault="00EA06B2" w:rsidP="00EA06B2">
      <w:pPr>
        <w:jc w:val="both"/>
        <w:rPr>
          <w:rFonts w:ascii="Effra Corp" w:hAnsi="Effra Corp"/>
        </w:rPr>
      </w:pPr>
      <w:r w:rsidRPr="00EA06B2">
        <w:rPr>
          <w:rFonts w:ascii="Effra Corp" w:hAnsi="Effra Corp"/>
        </w:rPr>
        <w:t>Wir ergreifen Maßnahmen, um Ihre personenbezogenen Daten zu löschen oder sie in einer Form aufzubewahren, die Ihre Identifizierung nicht zulässt, wenn diese Informationen für die Zwecke, für die wir sie verarbeiten, nicht mehr erforderlich sind, es sei denn, wir sind gesetzlich verpflichtet, diese Daten länger aufzubewahren. Bei der Festlegung der Aufbewahrungsfrist berücksichtigen wir verschiedene Kriterien, wie z. B. die Stelle, auf die Sie sich beworben haben, ob die Bewerbung erfolgreich war, die Art und Dauer unserer Beziehung zu Ihnen, zu erwartende zukünftige Stellenangebote, die Ihrem Profil entsprechen, gesetzlich vorgeschriebene Aufbewahrungsfristen und die einschlägigen Verjährungsfristen.</w:t>
      </w:r>
    </w:p>
    <w:p w14:paraId="102AA1EC" w14:textId="5DEC1F87" w:rsidR="00EA06B2" w:rsidRPr="00EA06B2" w:rsidRDefault="00EA06B2" w:rsidP="00EA06B2">
      <w:pPr>
        <w:jc w:val="both"/>
        <w:rPr>
          <w:rFonts w:ascii="Effra Corp" w:hAnsi="Effra Corp"/>
        </w:rPr>
      </w:pPr>
      <w:r w:rsidRPr="00EA06B2">
        <w:rPr>
          <w:rFonts w:ascii="Effra Corp" w:hAnsi="Effra Corp"/>
        </w:rPr>
        <w:t>Wenn Ihre Bewerbung nicht erfolgreich war, bewahren wir sie in der Regel bis zu 7 Monate lang auf</w:t>
      </w:r>
      <w:r w:rsidR="00101EC5">
        <w:rPr>
          <w:rFonts w:ascii="Effra Corp" w:hAnsi="Effra Corp"/>
        </w:rPr>
        <w:t xml:space="preserve"> </w:t>
      </w:r>
      <w:r w:rsidRPr="00EA06B2">
        <w:rPr>
          <w:rFonts w:ascii="Effra Corp" w:hAnsi="Effra Corp"/>
        </w:rPr>
        <w:t xml:space="preserve">oder wenn Sie uns Ihre Zustimmung zur längeren Aufbewahrung Ihrer personenbezogenen Daten gegeben haben.  </w:t>
      </w:r>
    </w:p>
    <w:p w14:paraId="4E92A357" w14:textId="77777777" w:rsidR="00EA06B2" w:rsidRPr="00EA06B2" w:rsidRDefault="00EA06B2" w:rsidP="00EA06B2">
      <w:pPr>
        <w:jc w:val="both"/>
        <w:rPr>
          <w:rFonts w:ascii="Effra Corp" w:hAnsi="Effra Corp"/>
        </w:rPr>
      </w:pPr>
      <w:r w:rsidRPr="00EA06B2">
        <w:rPr>
          <w:rFonts w:ascii="Effra Corp" w:hAnsi="Effra Corp"/>
        </w:rPr>
        <w:t xml:space="preserve"> Wenn Sie uns die Erlaubnis erteilt haben, Sie für andere Stellenangebote zu berücksichtigen, oder wenn Sie unserem Talentnetzwerk beigetreten sind, werden wir Ihre personenbezogenen Daten für einen Zeitraum von 36 Monaten aufbewahren. </w:t>
      </w:r>
    </w:p>
    <w:p w14:paraId="02D4A80B" w14:textId="1620DC26" w:rsidR="00EA06B2" w:rsidRDefault="00EA06B2" w:rsidP="00EA06B2">
      <w:pPr>
        <w:jc w:val="both"/>
        <w:rPr>
          <w:rFonts w:ascii="Effra Corp" w:hAnsi="Effra Corp"/>
        </w:rPr>
      </w:pPr>
      <w:r w:rsidRPr="00EA06B2">
        <w:rPr>
          <w:rFonts w:ascii="Effra Corp" w:hAnsi="Effra Corp"/>
        </w:rPr>
        <w:t>Für weitere Informationen über die Aufbewahrung Ihrer Bewerbung können Sie uns über die unten angegebenen Kontaktinformationen kontaktieren.</w:t>
      </w:r>
    </w:p>
    <w:p w14:paraId="05AA65E4" w14:textId="75138543" w:rsidR="0082445D" w:rsidRDefault="0082445D" w:rsidP="00EA06B2">
      <w:pPr>
        <w:jc w:val="both"/>
        <w:rPr>
          <w:rFonts w:ascii="Effra Corp" w:hAnsi="Effra Corp"/>
        </w:rPr>
      </w:pPr>
    </w:p>
    <w:p w14:paraId="0E777A66" w14:textId="764A8DF3" w:rsidR="0082445D" w:rsidRPr="0082445D" w:rsidRDefault="0082445D" w:rsidP="0082445D">
      <w:pPr>
        <w:jc w:val="both"/>
        <w:rPr>
          <w:rFonts w:ascii="Effra Corp" w:hAnsi="Effra Corp"/>
          <w:b/>
          <w:bCs/>
          <w:color w:val="FF0000"/>
        </w:rPr>
      </w:pPr>
      <w:r w:rsidRPr="0082445D">
        <w:rPr>
          <w:rFonts w:ascii="Effra Corp" w:hAnsi="Effra Corp"/>
          <w:b/>
          <w:bCs/>
          <w:color w:val="FF0000"/>
        </w:rPr>
        <w:t xml:space="preserve">Ihre Rechte </w:t>
      </w:r>
    </w:p>
    <w:p w14:paraId="189F634A" w14:textId="77777777" w:rsidR="0082445D" w:rsidRPr="0082445D" w:rsidRDefault="0082445D" w:rsidP="0082445D">
      <w:pPr>
        <w:jc w:val="both"/>
        <w:rPr>
          <w:rFonts w:ascii="Effra Corp" w:hAnsi="Effra Corp"/>
        </w:rPr>
      </w:pPr>
      <w:r w:rsidRPr="0082445D">
        <w:rPr>
          <w:rFonts w:ascii="Effra Corp" w:hAnsi="Effra Corp"/>
        </w:rPr>
        <w:t>Wenn Sie in der EU ansässig sind oder wir Ihre personenbezogenen Daten in der EU verarbeiten, haben Sie bestimmte Rechte in Bezug auf die Daten, die wir über Sie sammeln:</w:t>
      </w:r>
    </w:p>
    <w:p w14:paraId="35B0C541" w14:textId="14F9A1ED" w:rsidR="0082445D" w:rsidRPr="00254702" w:rsidRDefault="008B532F" w:rsidP="00254702">
      <w:pPr>
        <w:pStyle w:val="Listenabsatz"/>
        <w:numPr>
          <w:ilvl w:val="0"/>
          <w:numId w:val="6"/>
        </w:numPr>
        <w:jc w:val="both"/>
        <w:rPr>
          <w:rFonts w:ascii="Effra Corp" w:hAnsi="Effra Corp"/>
        </w:rPr>
      </w:pPr>
      <w:r>
        <w:rPr>
          <w:rFonts w:ascii="Effra Corp" w:hAnsi="Effra Corp"/>
        </w:rPr>
        <w:t>Recht auf Auskunft</w:t>
      </w:r>
      <w:r w:rsidR="0082445D" w:rsidRPr="00254702">
        <w:rPr>
          <w:rFonts w:ascii="Effra Corp" w:hAnsi="Effra Corp"/>
        </w:rPr>
        <w:t>: Sie haben ein Recht auf Zugang zu allen Daten, die CCHBC über Sie gespeichert hat, im Allgemeinen innerhalb eines Monats nach Ihrer Anfrage.</w:t>
      </w:r>
    </w:p>
    <w:p w14:paraId="598C315E" w14:textId="642FCE07" w:rsidR="0082445D" w:rsidRPr="00254702" w:rsidRDefault="008B532F" w:rsidP="00254702">
      <w:pPr>
        <w:pStyle w:val="Listenabsatz"/>
        <w:numPr>
          <w:ilvl w:val="0"/>
          <w:numId w:val="6"/>
        </w:numPr>
        <w:jc w:val="both"/>
        <w:rPr>
          <w:rFonts w:ascii="Effra Corp" w:hAnsi="Effra Corp"/>
        </w:rPr>
      </w:pPr>
      <w:r>
        <w:rPr>
          <w:rFonts w:ascii="Effra Corp" w:hAnsi="Effra Corp"/>
        </w:rPr>
        <w:t>Recht auf Berichtigung</w:t>
      </w:r>
      <w:r w:rsidR="0082445D" w:rsidRPr="00254702">
        <w:rPr>
          <w:rFonts w:ascii="Effra Corp" w:hAnsi="Effra Corp"/>
        </w:rPr>
        <w:t>: Sie können uns auffordern, unrichtige personenbezogene Daten zu berichtigen.</w:t>
      </w:r>
    </w:p>
    <w:p w14:paraId="724ECC6C" w14:textId="0E8BF2B6" w:rsidR="0082445D" w:rsidRPr="00254702" w:rsidRDefault="008B532F" w:rsidP="00254702">
      <w:pPr>
        <w:pStyle w:val="Listenabsatz"/>
        <w:numPr>
          <w:ilvl w:val="0"/>
          <w:numId w:val="6"/>
        </w:numPr>
        <w:jc w:val="both"/>
        <w:rPr>
          <w:rFonts w:ascii="Effra Corp" w:hAnsi="Effra Corp"/>
        </w:rPr>
      </w:pPr>
      <w:r>
        <w:rPr>
          <w:rFonts w:ascii="Effra Corp" w:hAnsi="Effra Corp"/>
        </w:rPr>
        <w:t xml:space="preserve">Recht auf </w:t>
      </w:r>
      <w:r w:rsidR="0082445D" w:rsidRPr="00254702">
        <w:rPr>
          <w:rFonts w:ascii="Effra Corp" w:hAnsi="Effra Corp"/>
        </w:rPr>
        <w:t xml:space="preserve">Löschung: Sie können uns auffordern, personenbezogene Daten unter bestimmten Umständen zu löschen, gemäß Art. 17 DSGVO verlangen, und wir werden angemessene Maßnahmen ergreifen, um andere für die Verarbeitung Verantwortliche, </w:t>
      </w:r>
      <w:r w:rsidR="0082445D" w:rsidRPr="00254702">
        <w:rPr>
          <w:rFonts w:ascii="Effra Corp" w:hAnsi="Effra Corp"/>
        </w:rPr>
        <w:lastRenderedPageBreak/>
        <w:t>die die personenbezogenen Daten verarbeiten, darüber zu informieren, dass Sie die Löschung von Links, Kopien oder Replikationen dieser Daten verlangt haben.</w:t>
      </w:r>
    </w:p>
    <w:p w14:paraId="54052CF1" w14:textId="6130275B" w:rsidR="0082445D" w:rsidRPr="00254702" w:rsidRDefault="00005A25" w:rsidP="00254702">
      <w:pPr>
        <w:pStyle w:val="Listenabsatz"/>
        <w:numPr>
          <w:ilvl w:val="0"/>
          <w:numId w:val="6"/>
        </w:numPr>
        <w:jc w:val="both"/>
        <w:rPr>
          <w:rFonts w:ascii="Effra Corp" w:hAnsi="Effra Corp"/>
        </w:rPr>
      </w:pPr>
      <w:r>
        <w:rPr>
          <w:rFonts w:ascii="Effra Corp" w:hAnsi="Effra Corp"/>
        </w:rPr>
        <w:t>Widerspruchsrecht</w:t>
      </w:r>
      <w:r w:rsidR="0082445D" w:rsidRPr="00254702">
        <w:rPr>
          <w:rFonts w:ascii="Effra Corp" w:hAnsi="Effra Corp"/>
        </w:rPr>
        <w:t>: Sie können alle von Ihnen erteilten Einwilligungen in die Verarbeitung widerrufen und die weitere Verarbeitung verhindern, wenn es keinen anderen Grund gibt, aufgrund dessen CCHBC Ihre personenbezogenen Daten verarbeiten darf.</w:t>
      </w:r>
    </w:p>
    <w:p w14:paraId="6599EDFE" w14:textId="5CBEC0F9" w:rsidR="0082445D" w:rsidRPr="00254702" w:rsidRDefault="00436317" w:rsidP="00254702">
      <w:pPr>
        <w:pStyle w:val="Listenabsatz"/>
        <w:numPr>
          <w:ilvl w:val="0"/>
          <w:numId w:val="6"/>
        </w:numPr>
        <w:jc w:val="both"/>
        <w:rPr>
          <w:rFonts w:ascii="Effra Corp" w:hAnsi="Effra Corp"/>
        </w:rPr>
      </w:pPr>
      <w:r>
        <w:rPr>
          <w:rFonts w:ascii="Effra Corp" w:hAnsi="Effra Corp"/>
        </w:rPr>
        <w:t xml:space="preserve">Recht auf </w:t>
      </w:r>
      <w:r w:rsidR="0082445D" w:rsidRPr="00254702">
        <w:rPr>
          <w:rFonts w:ascii="Effra Corp" w:hAnsi="Effra Corp"/>
        </w:rPr>
        <w:t>Einschränkung</w:t>
      </w:r>
      <w:r>
        <w:rPr>
          <w:rFonts w:ascii="Effra Corp" w:hAnsi="Effra Corp"/>
        </w:rPr>
        <w:t xml:space="preserve"> der Verarbeitung</w:t>
      </w:r>
      <w:r w:rsidR="0082445D" w:rsidRPr="00254702">
        <w:rPr>
          <w:rFonts w:ascii="Effra Corp" w:hAnsi="Effra Corp"/>
        </w:rPr>
        <w:t>: Sie können verlangen, dass bestimmte personenbezogene Daten als eingeschränkt gekennzeichnet werden, während Beschwerden bearbeitet werden, und auch die Verarbeitung unter bestimmten anderen Umständen einschränken.</w:t>
      </w:r>
    </w:p>
    <w:p w14:paraId="5D4C1E4F" w14:textId="28EB4ACF" w:rsidR="0082445D" w:rsidRPr="00254702" w:rsidRDefault="00436317" w:rsidP="00254702">
      <w:pPr>
        <w:pStyle w:val="Listenabsatz"/>
        <w:numPr>
          <w:ilvl w:val="0"/>
          <w:numId w:val="6"/>
        </w:numPr>
        <w:jc w:val="both"/>
        <w:rPr>
          <w:rFonts w:ascii="Effra Corp" w:hAnsi="Effra Corp"/>
        </w:rPr>
      </w:pPr>
      <w:r>
        <w:rPr>
          <w:rFonts w:ascii="Effra Corp" w:hAnsi="Effra Corp"/>
        </w:rPr>
        <w:t>Recht auf Datenü</w:t>
      </w:r>
      <w:r w:rsidR="0082445D" w:rsidRPr="00254702">
        <w:rPr>
          <w:rFonts w:ascii="Effra Corp" w:hAnsi="Effra Corp"/>
        </w:rPr>
        <w:t xml:space="preserve">bertragbarkeit: Sie können verlangen, dass wir die personenbezogenen Daten, die wir über Sie gespeichert haben, </w:t>
      </w:r>
      <w:r w:rsidR="00182C32">
        <w:rPr>
          <w:rFonts w:ascii="Effra Corp" w:hAnsi="Effra Corp"/>
        </w:rPr>
        <w:t>in einem maschin</w:t>
      </w:r>
      <w:r w:rsidR="00EA31D6">
        <w:rPr>
          <w:rFonts w:ascii="Effra Corp" w:hAnsi="Effra Corp"/>
        </w:rPr>
        <w:t>en</w:t>
      </w:r>
      <w:r w:rsidR="00182C32">
        <w:rPr>
          <w:rFonts w:ascii="Effra Corp" w:hAnsi="Effra Corp"/>
        </w:rPr>
        <w:t xml:space="preserve">lesbaren Format </w:t>
      </w:r>
      <w:r w:rsidR="0082445D" w:rsidRPr="00254702">
        <w:rPr>
          <w:rFonts w:ascii="Effra Corp" w:hAnsi="Effra Corp"/>
        </w:rPr>
        <w:t>an einen Dritten weitergeben.</w:t>
      </w:r>
    </w:p>
    <w:p w14:paraId="08EC4657" w14:textId="7ECD85AD" w:rsidR="0082445D" w:rsidRDefault="0082445D" w:rsidP="00254702">
      <w:pPr>
        <w:pStyle w:val="Listenabsatz"/>
        <w:numPr>
          <w:ilvl w:val="0"/>
          <w:numId w:val="6"/>
        </w:numPr>
        <w:jc w:val="both"/>
        <w:rPr>
          <w:rFonts w:ascii="Effra Corp" w:hAnsi="Effra Corp"/>
        </w:rPr>
      </w:pPr>
      <w:r w:rsidRPr="00254702">
        <w:rPr>
          <w:rFonts w:ascii="Effra Corp" w:hAnsi="Effra Corp"/>
        </w:rPr>
        <w:t>Eine Beschwerde einreichen: Sie können eine Beschwerde über unsere Datenverarbeitung direkt bei der österreichischen Datenschutzbehörde, Barichgasse 40-42, 1030 Wien, einreichen.</w:t>
      </w:r>
    </w:p>
    <w:p w14:paraId="03BB3C58" w14:textId="77777777" w:rsidR="00770792" w:rsidRPr="00770792" w:rsidRDefault="00770792" w:rsidP="00770792">
      <w:pPr>
        <w:jc w:val="both"/>
        <w:rPr>
          <w:rFonts w:ascii="Effra Corp" w:hAnsi="Effra Corp"/>
          <w:b/>
          <w:bCs/>
          <w:color w:val="FF0000"/>
        </w:rPr>
      </w:pPr>
      <w:r w:rsidRPr="00770792">
        <w:rPr>
          <w:rFonts w:ascii="Effra Corp" w:hAnsi="Effra Corp"/>
          <w:b/>
          <w:bCs/>
          <w:color w:val="FF0000"/>
        </w:rPr>
        <w:t>Ihr Ansprechpartner für Rückfragen</w:t>
      </w:r>
    </w:p>
    <w:p w14:paraId="4106B5E3" w14:textId="77777777" w:rsidR="00770792" w:rsidRPr="00770792" w:rsidRDefault="00770792" w:rsidP="00770792">
      <w:pPr>
        <w:jc w:val="both"/>
        <w:rPr>
          <w:rFonts w:ascii="Effra Corp" w:hAnsi="Effra Corp"/>
        </w:rPr>
      </w:pPr>
      <w:r w:rsidRPr="00770792">
        <w:rPr>
          <w:rFonts w:ascii="Effra Corp" w:hAnsi="Effra Corp"/>
        </w:rPr>
        <w:t>CCHBC hat einen Datenschutzbeauftragten benannt, an den Sie sich wenden sollten, wenn Sie Fragen zur Auslegung dieser Mitteilung haben. Die Kontaktdaten sind im Folgenden aufgeführt:</w:t>
      </w:r>
    </w:p>
    <w:p w14:paraId="397CAEF7" w14:textId="70FD9299" w:rsidR="00770792" w:rsidRPr="00B040F6" w:rsidRDefault="00770792" w:rsidP="00B040F6">
      <w:pPr>
        <w:pStyle w:val="Listenabsatz"/>
        <w:numPr>
          <w:ilvl w:val="0"/>
          <w:numId w:val="7"/>
        </w:numPr>
        <w:jc w:val="both"/>
        <w:rPr>
          <w:rFonts w:ascii="Effra Corp" w:hAnsi="Effra Corp"/>
        </w:rPr>
      </w:pPr>
      <w:r w:rsidRPr="00B040F6">
        <w:rPr>
          <w:rFonts w:ascii="Effra Corp" w:hAnsi="Effra Corp"/>
        </w:rPr>
        <w:t>Datenschutzbeauftragter: Nassos Stylianos</w:t>
      </w:r>
    </w:p>
    <w:p w14:paraId="7F5109FA" w14:textId="7AF47C26" w:rsidR="00770792" w:rsidRPr="00B040F6" w:rsidRDefault="00770792" w:rsidP="00B040F6">
      <w:pPr>
        <w:pStyle w:val="Listenabsatz"/>
        <w:numPr>
          <w:ilvl w:val="0"/>
          <w:numId w:val="7"/>
        </w:numPr>
        <w:jc w:val="both"/>
        <w:rPr>
          <w:rFonts w:ascii="Effra Corp" w:hAnsi="Effra Corp"/>
          <w:lang w:val="en-GB"/>
        </w:rPr>
      </w:pPr>
      <w:proofErr w:type="spellStart"/>
      <w:r w:rsidRPr="00B040F6">
        <w:rPr>
          <w:rFonts w:ascii="Effra Corp" w:hAnsi="Effra Corp"/>
          <w:lang w:val="en-GB"/>
        </w:rPr>
        <w:t>Standort</w:t>
      </w:r>
      <w:proofErr w:type="spellEnd"/>
      <w:r w:rsidRPr="00B040F6">
        <w:rPr>
          <w:rFonts w:ascii="Effra Corp" w:hAnsi="Effra Corp"/>
          <w:lang w:val="en-GB"/>
        </w:rPr>
        <w:t xml:space="preserve">: Coca Cola HBC Services MEPE, 9, </w:t>
      </w:r>
      <w:proofErr w:type="spellStart"/>
      <w:r w:rsidRPr="00B040F6">
        <w:rPr>
          <w:rFonts w:ascii="Effra Corp" w:hAnsi="Effra Corp"/>
          <w:lang w:val="en-GB"/>
        </w:rPr>
        <w:t>Fragoklissias</w:t>
      </w:r>
      <w:proofErr w:type="spellEnd"/>
      <w:r w:rsidRPr="00B040F6">
        <w:rPr>
          <w:rFonts w:ascii="Effra Corp" w:hAnsi="Effra Corp"/>
          <w:lang w:val="en-GB"/>
        </w:rPr>
        <w:t xml:space="preserve"> Street, </w:t>
      </w:r>
      <w:proofErr w:type="spellStart"/>
      <w:r w:rsidRPr="00B040F6">
        <w:rPr>
          <w:rFonts w:ascii="Effra Corp" w:hAnsi="Effra Corp"/>
          <w:lang w:val="en-GB"/>
        </w:rPr>
        <w:t>Maroussi</w:t>
      </w:r>
      <w:proofErr w:type="spellEnd"/>
      <w:r w:rsidRPr="00B040F6">
        <w:rPr>
          <w:rFonts w:ascii="Effra Corp" w:hAnsi="Effra Corp"/>
          <w:lang w:val="en-GB"/>
        </w:rPr>
        <w:t xml:space="preserve"> 151 25, </w:t>
      </w:r>
      <w:proofErr w:type="spellStart"/>
      <w:r w:rsidRPr="00B040F6">
        <w:rPr>
          <w:rFonts w:ascii="Effra Corp" w:hAnsi="Effra Corp"/>
          <w:lang w:val="en-GB"/>
        </w:rPr>
        <w:t>Griechenland</w:t>
      </w:r>
      <w:proofErr w:type="spellEnd"/>
    </w:p>
    <w:p w14:paraId="2D8E34D6" w14:textId="3CEDF08C" w:rsidR="00770792" w:rsidRDefault="00770792" w:rsidP="00B040F6">
      <w:pPr>
        <w:pStyle w:val="Listenabsatz"/>
        <w:numPr>
          <w:ilvl w:val="0"/>
          <w:numId w:val="7"/>
        </w:numPr>
        <w:jc w:val="both"/>
        <w:rPr>
          <w:rFonts w:ascii="Effra Corp" w:hAnsi="Effra Corp"/>
        </w:rPr>
      </w:pPr>
      <w:r w:rsidRPr="00B040F6">
        <w:rPr>
          <w:rFonts w:ascii="Effra Corp" w:hAnsi="Effra Corp"/>
        </w:rPr>
        <w:t xml:space="preserve">E-Mail: </w:t>
      </w:r>
      <w:hyperlink r:id="rId7" w:history="1">
        <w:r w:rsidR="00B040F6" w:rsidRPr="001458E7">
          <w:rPr>
            <w:rStyle w:val="Hyperlink"/>
            <w:rFonts w:ascii="Effra Corp" w:hAnsi="Effra Corp"/>
          </w:rPr>
          <w:t>DataProtectionOffice@cchellenic.com</w:t>
        </w:r>
      </w:hyperlink>
      <w:r w:rsidR="00B040F6">
        <w:rPr>
          <w:rFonts w:ascii="Effra Corp" w:hAnsi="Effra Corp"/>
        </w:rPr>
        <w:t xml:space="preserve"> </w:t>
      </w:r>
    </w:p>
    <w:p w14:paraId="67F7679B" w14:textId="38F24154" w:rsidR="00523580" w:rsidRPr="00523580" w:rsidRDefault="00523580" w:rsidP="00523580">
      <w:pPr>
        <w:jc w:val="both"/>
        <w:rPr>
          <w:rFonts w:ascii="Effra Corp" w:hAnsi="Effra Corp"/>
          <w:b/>
          <w:bCs/>
          <w:color w:val="FF0000"/>
        </w:rPr>
      </w:pPr>
      <w:r w:rsidRPr="00523580">
        <w:rPr>
          <w:rFonts w:ascii="Effra Corp" w:hAnsi="Effra Corp"/>
          <w:b/>
          <w:bCs/>
          <w:color w:val="FF0000"/>
        </w:rPr>
        <w:t>Änderungen diese</w:t>
      </w:r>
      <w:r>
        <w:rPr>
          <w:rFonts w:ascii="Effra Corp" w:hAnsi="Effra Corp"/>
          <w:b/>
          <w:bCs/>
          <w:color w:val="FF0000"/>
        </w:rPr>
        <w:t>r Datenschutzerklärung</w:t>
      </w:r>
    </w:p>
    <w:p w14:paraId="0F32035A" w14:textId="16F0AF2E" w:rsidR="00523580" w:rsidRPr="00523580" w:rsidRDefault="00523580" w:rsidP="00523580">
      <w:pPr>
        <w:jc w:val="both"/>
        <w:rPr>
          <w:rFonts w:ascii="Effra Corp" w:hAnsi="Effra Corp"/>
        </w:rPr>
      </w:pPr>
      <w:r w:rsidRPr="00523580">
        <w:rPr>
          <w:rFonts w:ascii="Effra Corp" w:hAnsi="Effra Corp"/>
        </w:rPr>
        <w:t>Wir können diese Datenschutz</w:t>
      </w:r>
      <w:r w:rsidR="001757F8">
        <w:rPr>
          <w:rFonts w:ascii="Effra Corp" w:hAnsi="Effra Corp"/>
        </w:rPr>
        <w:t>erklärung</w:t>
      </w:r>
      <w:r w:rsidRPr="00523580">
        <w:rPr>
          <w:rFonts w:ascii="Effra Corp" w:hAnsi="Effra Corp"/>
        </w:rPr>
        <w:t xml:space="preserve"> von Zeit zu Zeit ändern oder ergänzen. Alle Änderungen, die wir in Zukunft an dieser Datenschutzerklärung vornehmen, werden auf dieser Seite veröffentlicht. Um Sie zu informieren, wenn wir Änderungen an diese Datenschutz</w:t>
      </w:r>
      <w:r w:rsidR="001757F8">
        <w:rPr>
          <w:rFonts w:ascii="Effra Corp" w:hAnsi="Effra Corp"/>
        </w:rPr>
        <w:t>erklärung</w:t>
      </w:r>
      <w:r w:rsidRPr="00523580">
        <w:rPr>
          <w:rFonts w:ascii="Effra Corp" w:hAnsi="Effra Corp"/>
        </w:rPr>
        <w:t xml:space="preserve"> vornehmen, werden wir das Änderungsdatum oben auf dieser Seite ändern. D</w:t>
      </w:r>
      <w:r w:rsidR="001757F8">
        <w:rPr>
          <w:rFonts w:ascii="Effra Corp" w:hAnsi="Effra Corp"/>
        </w:rPr>
        <w:t>ie</w:t>
      </w:r>
      <w:r w:rsidRPr="00523580">
        <w:rPr>
          <w:rFonts w:ascii="Effra Corp" w:hAnsi="Effra Corp"/>
        </w:rPr>
        <w:t xml:space="preserve"> neue geänderte oder ergänzte Datenschutzhinweis gilt ab diesem Änderungsdatum. Bitte besuchen Sie diese Seite regelmäßig, um sich über Änderungen und Ergänzungen zu informieren.</w:t>
      </w:r>
    </w:p>
    <w:sectPr w:rsidR="00523580" w:rsidRPr="0052358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8870" w14:textId="77777777" w:rsidR="008B0D1E" w:rsidRDefault="008B0D1E" w:rsidP="00F5580B">
      <w:pPr>
        <w:spacing w:after="0" w:line="240" w:lineRule="auto"/>
      </w:pPr>
      <w:r>
        <w:separator/>
      </w:r>
    </w:p>
  </w:endnote>
  <w:endnote w:type="continuationSeparator" w:id="0">
    <w:p w14:paraId="41733EF0" w14:textId="77777777" w:rsidR="008B0D1E" w:rsidRDefault="008B0D1E" w:rsidP="00F5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Corp">
    <w:panose1 w:val="020B0603020203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86747"/>
      <w:docPartObj>
        <w:docPartGallery w:val="Page Numbers (Bottom of Page)"/>
        <w:docPartUnique/>
      </w:docPartObj>
    </w:sdtPr>
    <w:sdtContent>
      <w:p w14:paraId="2834F64A" w14:textId="0BB39D6B" w:rsidR="00F5580B" w:rsidRDefault="00F5580B">
        <w:pPr>
          <w:pStyle w:val="Fuzeile"/>
          <w:jc w:val="right"/>
        </w:pPr>
        <w:r>
          <w:fldChar w:fldCharType="begin"/>
        </w:r>
        <w:r>
          <w:instrText>PAGE   \* MERGEFORMAT</w:instrText>
        </w:r>
        <w:r>
          <w:fldChar w:fldCharType="separate"/>
        </w:r>
        <w:r>
          <w:t>2</w:t>
        </w:r>
        <w:r>
          <w:fldChar w:fldCharType="end"/>
        </w:r>
      </w:p>
    </w:sdtContent>
  </w:sdt>
  <w:p w14:paraId="2B29B5A4" w14:textId="77777777" w:rsidR="00F5580B" w:rsidRDefault="00F558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7449" w14:textId="77777777" w:rsidR="008B0D1E" w:rsidRDefault="008B0D1E" w:rsidP="00F5580B">
      <w:pPr>
        <w:spacing w:after="0" w:line="240" w:lineRule="auto"/>
      </w:pPr>
      <w:r>
        <w:separator/>
      </w:r>
    </w:p>
  </w:footnote>
  <w:footnote w:type="continuationSeparator" w:id="0">
    <w:p w14:paraId="1283C28B" w14:textId="77777777" w:rsidR="008B0D1E" w:rsidRDefault="008B0D1E" w:rsidP="00F55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D5C"/>
    <w:multiLevelType w:val="hybridMultilevel"/>
    <w:tmpl w:val="16225D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3D0582"/>
    <w:multiLevelType w:val="hybridMultilevel"/>
    <w:tmpl w:val="CD7CA6E4"/>
    <w:lvl w:ilvl="0" w:tplc="AD7033A0">
      <w:numFmt w:val="bullet"/>
      <w:lvlText w:val="-"/>
      <w:lvlJc w:val="left"/>
      <w:pPr>
        <w:ind w:left="720" w:hanging="360"/>
      </w:pPr>
      <w:rPr>
        <w:rFonts w:ascii="Effra Corp" w:eastAsiaTheme="minorHAnsi" w:hAnsi="Effra Corp"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B6A75"/>
    <w:multiLevelType w:val="hybridMultilevel"/>
    <w:tmpl w:val="987AF0E0"/>
    <w:lvl w:ilvl="0" w:tplc="04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4BE43765"/>
    <w:multiLevelType w:val="hybridMultilevel"/>
    <w:tmpl w:val="B7A238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DD39E3"/>
    <w:multiLevelType w:val="hybridMultilevel"/>
    <w:tmpl w:val="E228AB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1C76E9"/>
    <w:multiLevelType w:val="hybridMultilevel"/>
    <w:tmpl w:val="2C6EF7E4"/>
    <w:lvl w:ilvl="0" w:tplc="04070005">
      <w:start w:val="1"/>
      <w:numFmt w:val="bullet"/>
      <w:lvlText w:val=""/>
      <w:lvlJc w:val="left"/>
      <w:pPr>
        <w:ind w:left="720" w:hanging="360"/>
      </w:pPr>
      <w:rPr>
        <w:rFonts w:ascii="Wingdings" w:hAnsi="Wingdings" w:hint="default"/>
      </w:rPr>
    </w:lvl>
    <w:lvl w:ilvl="1" w:tplc="A31E6236">
      <w:numFmt w:val="bullet"/>
      <w:lvlText w:val="-"/>
      <w:lvlJc w:val="left"/>
      <w:pPr>
        <w:ind w:left="1440" w:hanging="360"/>
      </w:pPr>
      <w:rPr>
        <w:rFonts w:ascii="Effra Corp" w:eastAsiaTheme="minorHAnsi" w:hAnsi="Effra Corp"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F73911"/>
    <w:multiLevelType w:val="hybridMultilevel"/>
    <w:tmpl w:val="1376F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1438684">
    <w:abstractNumId w:val="4"/>
  </w:num>
  <w:num w:numId="2" w16cid:durableId="1958295718">
    <w:abstractNumId w:val="6"/>
  </w:num>
  <w:num w:numId="3" w16cid:durableId="632953859">
    <w:abstractNumId w:val="1"/>
  </w:num>
  <w:num w:numId="4" w16cid:durableId="612588996">
    <w:abstractNumId w:val="5"/>
  </w:num>
  <w:num w:numId="5" w16cid:durableId="2125343434">
    <w:abstractNumId w:val="2"/>
  </w:num>
  <w:num w:numId="6" w16cid:durableId="506020825">
    <w:abstractNumId w:val="0"/>
  </w:num>
  <w:num w:numId="7" w16cid:durableId="1543639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D6"/>
    <w:rsid w:val="00005A25"/>
    <w:rsid w:val="0009133C"/>
    <w:rsid w:val="000F0B86"/>
    <w:rsid w:val="00101EC5"/>
    <w:rsid w:val="00131723"/>
    <w:rsid w:val="001757F8"/>
    <w:rsid w:val="00182C32"/>
    <w:rsid w:val="001F083B"/>
    <w:rsid w:val="00254702"/>
    <w:rsid w:val="00255F3E"/>
    <w:rsid w:val="00291141"/>
    <w:rsid w:val="0029458F"/>
    <w:rsid w:val="002C46CD"/>
    <w:rsid w:val="002C4F59"/>
    <w:rsid w:val="003136CB"/>
    <w:rsid w:val="003206AD"/>
    <w:rsid w:val="00335450"/>
    <w:rsid w:val="003447FF"/>
    <w:rsid w:val="00393416"/>
    <w:rsid w:val="00436317"/>
    <w:rsid w:val="00446647"/>
    <w:rsid w:val="00492256"/>
    <w:rsid w:val="004C71F2"/>
    <w:rsid w:val="00523580"/>
    <w:rsid w:val="00567D50"/>
    <w:rsid w:val="005919EF"/>
    <w:rsid w:val="005A487B"/>
    <w:rsid w:val="00631C5C"/>
    <w:rsid w:val="00654FF0"/>
    <w:rsid w:val="006C3DEE"/>
    <w:rsid w:val="00763432"/>
    <w:rsid w:val="0076742E"/>
    <w:rsid w:val="00770792"/>
    <w:rsid w:val="007864F0"/>
    <w:rsid w:val="007A7EED"/>
    <w:rsid w:val="0082445D"/>
    <w:rsid w:val="008B0D1E"/>
    <w:rsid w:val="008B532F"/>
    <w:rsid w:val="00920E16"/>
    <w:rsid w:val="00933157"/>
    <w:rsid w:val="00956642"/>
    <w:rsid w:val="009726D3"/>
    <w:rsid w:val="009C37C7"/>
    <w:rsid w:val="009C75A9"/>
    <w:rsid w:val="009D0F0C"/>
    <w:rsid w:val="00A5707E"/>
    <w:rsid w:val="00A96975"/>
    <w:rsid w:val="00AC45C9"/>
    <w:rsid w:val="00B040F6"/>
    <w:rsid w:val="00BA32A7"/>
    <w:rsid w:val="00C3343C"/>
    <w:rsid w:val="00C42E9B"/>
    <w:rsid w:val="00C4671E"/>
    <w:rsid w:val="00C930D0"/>
    <w:rsid w:val="00CD4003"/>
    <w:rsid w:val="00CE2B4C"/>
    <w:rsid w:val="00D45937"/>
    <w:rsid w:val="00D71CD6"/>
    <w:rsid w:val="00DD7228"/>
    <w:rsid w:val="00DF4672"/>
    <w:rsid w:val="00E311A3"/>
    <w:rsid w:val="00E74AD4"/>
    <w:rsid w:val="00E86FFA"/>
    <w:rsid w:val="00EA06B2"/>
    <w:rsid w:val="00EA31D6"/>
    <w:rsid w:val="00EF0713"/>
    <w:rsid w:val="00F345AA"/>
    <w:rsid w:val="00F357F3"/>
    <w:rsid w:val="00F5580B"/>
    <w:rsid w:val="00F717CD"/>
    <w:rsid w:val="00F763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2EEB"/>
  <w15:chartTrackingRefBased/>
  <w15:docId w15:val="{0E71461D-A17F-4EBC-B75F-CD45E8AD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54FF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F083B"/>
    <w:pPr>
      <w:ind w:left="720"/>
      <w:contextualSpacing/>
    </w:pPr>
  </w:style>
  <w:style w:type="paragraph" w:styleId="Kopfzeile">
    <w:name w:val="header"/>
    <w:basedOn w:val="Standard"/>
    <w:link w:val="KopfzeileZchn"/>
    <w:uiPriority w:val="99"/>
    <w:unhideWhenUsed/>
    <w:rsid w:val="00F558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80B"/>
  </w:style>
  <w:style w:type="paragraph" w:styleId="Fuzeile">
    <w:name w:val="footer"/>
    <w:basedOn w:val="Standard"/>
    <w:link w:val="FuzeileZchn"/>
    <w:uiPriority w:val="99"/>
    <w:unhideWhenUsed/>
    <w:rsid w:val="00F558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80B"/>
  </w:style>
  <w:style w:type="character" w:styleId="Hyperlink">
    <w:name w:val="Hyperlink"/>
    <w:basedOn w:val="Absatz-Standardschriftart"/>
    <w:uiPriority w:val="99"/>
    <w:unhideWhenUsed/>
    <w:rsid w:val="009C37C7"/>
    <w:rPr>
      <w:color w:val="0000FF"/>
      <w:u w:val="single"/>
    </w:rPr>
  </w:style>
  <w:style w:type="character" w:styleId="NichtaufgelsteErwhnung">
    <w:name w:val="Unresolved Mention"/>
    <w:basedOn w:val="Absatz-Standardschriftart"/>
    <w:uiPriority w:val="99"/>
    <w:semiHidden/>
    <w:unhideWhenUsed/>
    <w:rsid w:val="00B040F6"/>
    <w:rPr>
      <w:color w:val="605E5C"/>
      <w:shd w:val="clear" w:color="auto" w:fill="E1DFDD"/>
    </w:rPr>
  </w:style>
  <w:style w:type="character" w:customStyle="1" w:styleId="berschrift2Zchn">
    <w:name w:val="Überschrift 2 Zchn"/>
    <w:basedOn w:val="Absatz-Standardschriftart"/>
    <w:link w:val="berschrift2"/>
    <w:uiPriority w:val="9"/>
    <w:rsid w:val="00654FF0"/>
    <w:rPr>
      <w:rFonts w:ascii="Times New Roman" w:eastAsia="Times New Roman" w:hAnsi="Times New Roman" w:cs="Times New Roman"/>
      <w:b/>
      <w:bCs/>
      <w:sz w:val="36"/>
      <w:szCs w:val="36"/>
      <w:lang w:eastAsia="de-DE"/>
    </w:rPr>
  </w:style>
  <w:style w:type="character" w:customStyle="1" w:styleId="taglemma">
    <w:name w:val="tag_lemma"/>
    <w:basedOn w:val="Absatz-Standardschriftart"/>
    <w:rsid w:val="00654FF0"/>
  </w:style>
  <w:style w:type="character" w:styleId="Hervorhebung">
    <w:name w:val="Emphasis"/>
    <w:basedOn w:val="Absatz-Standardschriftart"/>
    <w:uiPriority w:val="20"/>
    <w:qFormat/>
    <w:rsid w:val="003447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49019">
      <w:bodyDiv w:val="1"/>
      <w:marLeft w:val="0"/>
      <w:marRight w:val="0"/>
      <w:marTop w:val="0"/>
      <w:marBottom w:val="0"/>
      <w:divBdr>
        <w:top w:val="none" w:sz="0" w:space="0" w:color="auto"/>
        <w:left w:val="none" w:sz="0" w:space="0" w:color="auto"/>
        <w:bottom w:val="none" w:sz="0" w:space="0" w:color="auto"/>
        <w:right w:val="none" w:sz="0" w:space="0" w:color="auto"/>
      </w:divBdr>
    </w:div>
    <w:div w:id="181733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ataProtectionOffice@cchellenic.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EA7F75336A61B14793F7C721E5AE0E1200D31F0E427C342E41B96D948EA89A9A72" ma:contentTypeVersion="" ma:contentTypeDescription="" ma:contentTypeScope="" ma:versionID="532e002cdb433056e15334df7d337f94">
  <xsd:schema xmlns:xsd="http://www.w3.org/2001/XMLSchema" xmlns:xs="http://www.w3.org/2001/XMLSchema" xmlns:p="http://schemas.microsoft.com/office/2006/metadata/properties" xmlns:ns1="http://schemas.microsoft.com/sharepoint/v3" xmlns:ns2="823f0d68-c379-4573-8d3e-08dc1910a5f2" targetNamespace="http://schemas.microsoft.com/office/2006/metadata/properties" ma:root="true" ma:fieldsID="e5a13b59765cb6d736b1568c3777978a" ns1:_="" ns2:_="">
    <xsd:import namespace="http://schemas.microsoft.com/sharepoint/v3"/>
    <xsd:import namespace="823f0d68-c379-4573-8d3e-08dc1910a5f2"/>
    <xsd:element name="properties">
      <xsd:complexType>
        <xsd:sequence>
          <xsd:element name="documentManagement">
            <xsd:complexType>
              <xsd:all>
                <xsd:element ref="ns2:TaxKeywordTaxHTField" minOccurs="0"/>
                <xsd:element ref="ns2:TaxCatchAll" minOccurs="0"/>
                <xsd:element ref="ns2:TaxCatchAllLabel" minOccurs="0"/>
                <xsd:element ref="ns1:AverageRa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3"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23f0d68-c379-4573-8d3e-08dc1910a5f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340c0e9-85e3-4c9e-9591-4c06a0be2c35"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834F52C-B3B0-41A8-AF31-38B16ED72660}" ma:internalName="TaxCatchAll" ma:showField="CatchAllData" ma:web="{e0d47c32-1a5a-4fb8-81d1-433f5d5108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834F52C-B3B0-41A8-AF31-38B16ED72660}" ma:internalName="TaxCatchAllLabel" ma:readOnly="true" ma:showField="CatchAllDataLabel" ma:web="{e0d47c32-1a5a-4fb8-81d1-433f5d510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40c0e9-85e3-4c9e-9591-4c06a0be2c35" ContentTypeId="0x010100EA7F75336A61B14793F7C721E5AE0E1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823f0d68-c379-4573-8d3e-08dc1910a5f2">
      <Terms xmlns="http://schemas.microsoft.com/office/infopath/2007/PartnerControls"/>
    </TaxKeywordTaxHTField>
    <TaxCatchAll xmlns="823f0d68-c379-4573-8d3e-08dc1910a5f2" xsi:nil="true"/>
  </documentManagement>
</p:properties>
</file>

<file path=customXml/itemProps1.xml><?xml version="1.0" encoding="utf-8"?>
<ds:datastoreItem xmlns:ds="http://schemas.openxmlformats.org/officeDocument/2006/customXml" ds:itemID="{97FD5B71-AD0A-4745-8778-F41203500D55}"/>
</file>

<file path=customXml/itemProps2.xml><?xml version="1.0" encoding="utf-8"?>
<ds:datastoreItem xmlns:ds="http://schemas.openxmlformats.org/officeDocument/2006/customXml" ds:itemID="{A720374B-8264-4876-B678-806AC8D997DA}"/>
</file>

<file path=customXml/itemProps3.xml><?xml version="1.0" encoding="utf-8"?>
<ds:datastoreItem xmlns:ds="http://schemas.openxmlformats.org/officeDocument/2006/customXml" ds:itemID="{A0F048B1-BA32-4B4F-AC5C-7BE5FFEAA366}"/>
</file>

<file path=customXml/itemProps4.xml><?xml version="1.0" encoding="utf-8"?>
<ds:datastoreItem xmlns:ds="http://schemas.openxmlformats.org/officeDocument/2006/customXml" ds:itemID="{82E55A22-0C5F-4741-BBCB-7684F357F09E}"/>
</file>

<file path=docProps/app.xml><?xml version="1.0" encoding="utf-8"?>
<Properties xmlns="http://schemas.openxmlformats.org/officeDocument/2006/extended-properties" xmlns:vt="http://schemas.openxmlformats.org/officeDocument/2006/docPropsVTypes">
  <Template>Normal</Template>
  <TotalTime>0</TotalTime>
  <Pages>6</Pages>
  <Words>2367</Words>
  <Characters>14917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VIOLARI</dc:creator>
  <cp:keywords/>
  <dc:description/>
  <cp:lastModifiedBy>Katerina VIOLARI</cp:lastModifiedBy>
  <cp:revision>67</cp:revision>
  <dcterms:created xsi:type="dcterms:W3CDTF">2022-06-20T08:07:00Z</dcterms:created>
  <dcterms:modified xsi:type="dcterms:W3CDTF">2022-06-20T14:44:00Z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0x010100EA7F75336A61B14793F7C721E5AE0E1200D31F0E427C342E41B96D948EA89A9A72</vt:lpwstr>
  </property>
  <property fmtid="{D5CDD505-2E9C-101B-9397-08002B2CF9AE}" pid="3" name="TaxKeyword">
    <vt:lpwstr/>
  </property>
</Properties>
</file>